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4"/>
        <w:gridCol w:w="518"/>
        <w:gridCol w:w="567"/>
        <w:gridCol w:w="1412"/>
        <w:gridCol w:w="117"/>
        <w:gridCol w:w="3002"/>
        <w:gridCol w:w="1184"/>
        <w:gridCol w:w="2614"/>
      </w:tblGrid>
      <w:tr w:rsidR="00443FE1" w:rsidRPr="00DD358C" w14:paraId="541E6A01" w14:textId="77777777" w:rsidTr="30F416EA">
        <w:tc>
          <w:tcPr>
            <w:tcW w:w="2269" w:type="dxa"/>
            <w:gridSpan w:val="3"/>
          </w:tcPr>
          <w:p w14:paraId="3567405E" w14:textId="128DE595" w:rsidR="00443FE1" w:rsidRPr="00DD358C" w:rsidRDefault="001E28D0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1E28D0">
              <w:rPr>
                <w:rFonts w:asciiTheme="minorHAnsi" w:hAnsiTheme="minorHAnsi" w:cstheme="minorHAnsi"/>
                <w:b/>
                <w:szCs w:val="24"/>
                <w:lang w:eastAsia="ja-JP"/>
              </w:rPr>
              <w:t xml:space="preserve">Yn </w:t>
            </w:r>
            <w:proofErr w:type="spellStart"/>
            <w:r w:rsidRPr="001E28D0">
              <w:rPr>
                <w:rFonts w:asciiTheme="minorHAnsi" w:hAnsiTheme="minorHAnsi" w:cstheme="minorHAnsi"/>
                <w:b/>
                <w:szCs w:val="24"/>
                <w:lang w:eastAsia="ja-JP"/>
              </w:rPr>
              <w:t>gyfrifol</w:t>
            </w:r>
            <w:proofErr w:type="spellEnd"/>
            <w:r w:rsidRPr="001E28D0">
              <w:rPr>
                <w:rFonts w:asciiTheme="minorHAnsi" w:hAnsiTheme="minorHAnsi" w:cstheme="minorHAnsi"/>
                <w:b/>
                <w:szCs w:val="24"/>
                <w:lang w:eastAsia="ja-JP"/>
              </w:rPr>
              <w:t xml:space="preserve"> i</w:t>
            </w:r>
            <w:r w:rsidR="00443FE1"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5715" w:type="dxa"/>
            <w:gridSpan w:val="4"/>
          </w:tcPr>
          <w:p w14:paraId="551D159D" w14:textId="47C3B7F8" w:rsidR="00443FE1" w:rsidRPr="00DD358C" w:rsidRDefault="001E28D0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Rheolwr</w:t>
            </w:r>
            <w:proofErr w:type="spellEnd"/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="00BA6D3F">
              <w:rPr>
                <w:rFonts w:asciiTheme="minorHAnsi" w:hAnsiTheme="minorHAnsi" w:cstheme="minorHAnsi"/>
                <w:szCs w:val="24"/>
                <w:lang w:eastAsia="ja-JP"/>
              </w:rPr>
              <w:t>Pro</w:t>
            </w:r>
            <w:r w:rsidR="00584076">
              <w:rPr>
                <w:rFonts w:asciiTheme="minorHAnsi" w:hAnsiTheme="minorHAnsi" w:cstheme="minorHAnsi"/>
                <w:szCs w:val="24"/>
                <w:lang w:eastAsia="ja-JP"/>
              </w:rPr>
              <w:t>siectau</w:t>
            </w:r>
            <w:proofErr w:type="spellEnd"/>
          </w:p>
        </w:tc>
        <w:tc>
          <w:tcPr>
            <w:tcW w:w="2614" w:type="dxa"/>
          </w:tcPr>
          <w:p w14:paraId="57D2FC1B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</w:tr>
      <w:tr w:rsidR="00443FE1" w:rsidRPr="00DD358C" w14:paraId="746F255C" w14:textId="77777777" w:rsidTr="30F416EA">
        <w:tc>
          <w:tcPr>
            <w:tcW w:w="10598" w:type="dxa"/>
            <w:gridSpan w:val="8"/>
          </w:tcPr>
          <w:p w14:paraId="2DD58C2B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0"/>
                <w:szCs w:val="10"/>
                <w:lang w:eastAsia="ja-JP"/>
              </w:rPr>
            </w:pPr>
          </w:p>
        </w:tc>
      </w:tr>
      <w:tr w:rsidR="00A5589C" w:rsidRPr="00DD358C" w14:paraId="2CDB7FC6" w14:textId="77777777" w:rsidTr="30F416EA">
        <w:trPr>
          <w:gridAfter w:val="3"/>
          <w:wAfter w:w="6800" w:type="dxa"/>
        </w:trPr>
        <w:tc>
          <w:tcPr>
            <w:tcW w:w="1184" w:type="dxa"/>
          </w:tcPr>
          <w:p w14:paraId="251C2AF8" w14:textId="77777777" w:rsidR="00A5589C" w:rsidRPr="00DD358C" w:rsidRDefault="00A5589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Contract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2614" w:type="dxa"/>
            <w:gridSpan w:val="4"/>
          </w:tcPr>
          <w:p w14:paraId="44A9457C" w14:textId="4B0F0E31" w:rsidR="00A5589C" w:rsidRPr="00DD358C" w:rsidRDefault="00746577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F</w:t>
            </w:r>
            <w:r w:rsidR="00A5589C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/T (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35</w:t>
            </w:r>
            <w:r w:rsidR="00C47915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0B4A74">
              <w:rPr>
                <w:rFonts w:asciiTheme="minorHAnsi" w:hAnsiTheme="minorHAnsi" w:cstheme="minorHAnsi"/>
                <w:bCs/>
                <w:szCs w:val="24"/>
                <w:lang w:eastAsia="ja-JP"/>
              </w:rPr>
              <w:t>awr</w:t>
            </w:r>
            <w:proofErr w:type="spellEnd"/>
            <w:r w:rsidR="00A5589C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)</w:t>
            </w:r>
          </w:p>
        </w:tc>
      </w:tr>
      <w:tr w:rsidR="00443FE1" w:rsidRPr="00DD358C" w14:paraId="2422A801" w14:textId="77777777" w:rsidTr="30F416EA">
        <w:trPr>
          <w:trHeight w:val="174"/>
        </w:trPr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14:paraId="7BC1A94A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4531" w:type="dxa"/>
            <w:gridSpan w:val="3"/>
            <w:tcBorders>
              <w:bottom w:val="single" w:sz="4" w:space="0" w:color="auto"/>
            </w:tcBorders>
          </w:tcPr>
          <w:p w14:paraId="4F887E55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26365D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7A4780B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15CCD07D" w14:textId="77777777" w:rsidTr="30F416EA"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401" w14:textId="7A3CD6A8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proofErr w:type="spellStart"/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L</w:t>
            </w:r>
            <w:r w:rsidR="00D101B5">
              <w:rPr>
                <w:rFonts w:asciiTheme="minorHAnsi" w:hAnsiTheme="minorHAnsi" w:cstheme="minorHAnsi"/>
                <w:b/>
                <w:szCs w:val="24"/>
                <w:lang w:eastAsia="ja-JP"/>
              </w:rPr>
              <w:t>leoliad</w:t>
            </w:r>
            <w:proofErr w:type="spellEnd"/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: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8BC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Hybrid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7D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94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443FE1" w:rsidRPr="00DD358C" w14:paraId="276C0CAD" w14:textId="77777777" w:rsidTr="30F416EA"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A62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66B2E555" w14:textId="77777777" w:rsidTr="30F416EA">
        <w:tc>
          <w:tcPr>
            <w:tcW w:w="36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20D" w14:textId="3AA1694C" w:rsidR="00443FE1" w:rsidRPr="00DD358C" w:rsidRDefault="002017D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proofErr w:type="spellStart"/>
            <w:r w:rsidRPr="002017D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Prif</w:t>
            </w:r>
            <w:proofErr w:type="spellEnd"/>
            <w:r w:rsidRPr="002017D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 xml:space="preserve"> </w:t>
            </w:r>
            <w:proofErr w:type="spellStart"/>
            <w:r w:rsidRPr="002017D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gyfraniad</w:t>
            </w:r>
            <w:proofErr w:type="spellEnd"/>
            <w:r w:rsidRPr="002017D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 xml:space="preserve"> </w:t>
            </w:r>
            <w:proofErr w:type="spellStart"/>
            <w:r w:rsidRPr="002017D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strategol</w:t>
            </w:r>
            <w:proofErr w:type="spellEnd"/>
            <w:r w:rsidRPr="002017D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:</w:t>
            </w:r>
          </w:p>
        </w:tc>
        <w:tc>
          <w:tcPr>
            <w:tcW w:w="6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6851" w14:textId="65A23C49" w:rsidR="00443FE1" w:rsidRPr="00D2422D" w:rsidRDefault="001A7244" w:rsidP="00D2422D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val="en-GB"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SP2. </w:t>
            </w:r>
            <w:proofErr w:type="spellStart"/>
            <w:r w:rsidR="00396596" w:rsidRPr="00396596">
              <w:rPr>
                <w:rFonts w:asciiTheme="minorHAnsi" w:hAnsiTheme="minorHAnsi" w:cstheme="minorHAnsi"/>
                <w:szCs w:val="24"/>
                <w:lang w:val="en-GB" w:eastAsia="ja-JP"/>
              </w:rPr>
              <w:t>Galluogi</w:t>
            </w:r>
            <w:proofErr w:type="spellEnd"/>
            <w:r w:rsidR="00396596" w:rsidRPr="00396596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396596" w:rsidRPr="00396596">
              <w:rPr>
                <w:rFonts w:asciiTheme="minorHAnsi" w:hAnsiTheme="minorHAnsi" w:cstheme="minorHAnsi"/>
                <w:szCs w:val="24"/>
                <w:lang w:val="en-GB" w:eastAsia="ja-JP"/>
              </w:rPr>
              <w:t>llwybrau</w:t>
            </w:r>
            <w:proofErr w:type="spellEnd"/>
            <w:r w:rsidR="00396596" w:rsidRPr="00396596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396596" w:rsidRPr="00396596">
              <w:rPr>
                <w:rFonts w:asciiTheme="minorHAnsi" w:hAnsiTheme="minorHAnsi" w:cstheme="minorHAnsi"/>
                <w:szCs w:val="24"/>
                <w:lang w:val="en-GB" w:eastAsia="ja-JP"/>
              </w:rPr>
              <w:t>cynhwysol</w:t>
            </w:r>
            <w:proofErr w:type="spellEnd"/>
            <w:r w:rsidR="00396596" w:rsidRPr="00396596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396596" w:rsidRPr="00396596">
              <w:rPr>
                <w:rFonts w:asciiTheme="minorHAnsi" w:hAnsiTheme="minorHAnsi" w:cstheme="minorHAnsi"/>
                <w:szCs w:val="24"/>
                <w:lang w:val="en-GB" w:eastAsia="ja-JP"/>
              </w:rPr>
              <w:t>gweithredol</w:t>
            </w:r>
            <w:proofErr w:type="spellEnd"/>
            <w:r w:rsidR="00396596" w:rsidRPr="00396596">
              <w:rPr>
                <w:rFonts w:asciiTheme="minorHAnsi" w:hAnsiTheme="minorHAnsi" w:cstheme="minorHAnsi"/>
                <w:szCs w:val="24"/>
                <w:lang w:val="en-GB" w:eastAsia="ja-JP"/>
              </w:rPr>
              <w:t>.</w:t>
            </w:r>
          </w:p>
        </w:tc>
      </w:tr>
      <w:tr w:rsidR="00443FE1" w:rsidRPr="00DD358C" w14:paraId="4C6A4CC9" w14:textId="77777777" w:rsidTr="30F416EA">
        <w:trPr>
          <w:trHeight w:val="442"/>
        </w:trPr>
        <w:tc>
          <w:tcPr>
            <w:tcW w:w="3681" w:type="dxa"/>
            <w:gridSpan w:val="4"/>
            <w:vMerge/>
          </w:tcPr>
          <w:p w14:paraId="7814DC05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6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CDC" w14:textId="77777777" w:rsidR="00D2422D" w:rsidRPr="00D2422D" w:rsidRDefault="001A7244" w:rsidP="00D2422D">
            <w:pPr>
              <w:pStyle w:val="z-TopofForm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895"/>
              </w:tabs>
              <w:spacing w:line="276" w:lineRule="auto"/>
              <w:rPr>
                <w:rFonts w:asciiTheme="minorHAnsi" w:hAnsiTheme="minorHAnsi" w:cstheme="minorHAnsi"/>
                <w:szCs w:val="24"/>
                <w:lang w:val="en-GB"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SP4. </w:t>
            </w:r>
            <w:proofErr w:type="spellStart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>Tyfu</w:t>
            </w:r>
            <w:proofErr w:type="spellEnd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>fel</w:t>
            </w:r>
            <w:proofErr w:type="spellEnd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>sefydliad</w:t>
            </w:r>
            <w:proofErr w:type="spellEnd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>iach</w:t>
            </w:r>
            <w:proofErr w:type="spellEnd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ac </w:t>
            </w:r>
            <w:proofErr w:type="spellStart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>atebol</w:t>
            </w:r>
            <w:proofErr w:type="spellEnd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>sy’n</w:t>
            </w:r>
            <w:proofErr w:type="spellEnd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>flaenllaw</w:t>
            </w:r>
            <w:proofErr w:type="spellEnd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</w:t>
            </w:r>
            <w:proofErr w:type="spellStart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>yn</w:t>
            </w:r>
            <w:proofErr w:type="spellEnd"/>
            <w:r w:rsidR="00D2422D" w:rsidRPr="00D2422D">
              <w:rPr>
                <w:rFonts w:asciiTheme="minorHAnsi" w:hAnsiTheme="minorHAnsi" w:cstheme="minorHAnsi"/>
                <w:szCs w:val="24"/>
                <w:lang w:val="en-GB" w:eastAsia="ja-JP"/>
              </w:rPr>
              <w:t xml:space="preserve"> y sector.</w:t>
            </w:r>
          </w:p>
          <w:p w14:paraId="5349AC78" w14:textId="0CA9D55F" w:rsidR="00443FE1" w:rsidRPr="00DD358C" w:rsidRDefault="00443FE1" w:rsidP="001A7244">
            <w:pPr>
              <w:pStyle w:val="z-TopofForm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895"/>
              </w:tabs>
              <w:spacing w:line="276" w:lineRule="auto"/>
              <w:ind w:left="360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443FE1" w:rsidRPr="00DD358C" w14:paraId="57AA4C3B" w14:textId="77777777" w:rsidTr="30F416EA"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5421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0C212A" w:rsidRPr="00DD358C" w14:paraId="26752D01" w14:textId="77777777" w:rsidTr="30F416EA"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50D" w14:textId="77777777" w:rsidR="000C212A" w:rsidRPr="00443FE1" w:rsidRDefault="000C212A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71910C88" w14:textId="77777777" w:rsidTr="30F416EA"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511" w14:textId="23CD3B6C" w:rsidR="00443FE1" w:rsidRPr="00DD358C" w:rsidRDefault="006937B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  <w:proofErr w:type="spellStart"/>
            <w:r w:rsidRPr="006937B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Uchelgeisiau</w:t>
            </w:r>
            <w:proofErr w:type="spellEnd"/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0C3" w14:textId="3E6C354F" w:rsidR="00443FE1" w:rsidRPr="00DD358C" w:rsidRDefault="00F82D63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2.1     </w:t>
            </w:r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Mae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gwerth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hamdden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actif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 bod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gorfforol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actif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o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fewn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y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llwybr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cael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ei</w:t>
            </w:r>
            <w:proofErr w:type="spellEnd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16D7" w:rsidRPr="00F716D7">
              <w:rPr>
                <w:rFonts w:asciiTheme="minorHAnsi" w:hAnsiTheme="minorHAnsi" w:cstheme="minorHAnsi"/>
                <w:bCs/>
                <w:szCs w:val="24"/>
                <w:lang w:eastAsia="ja-JP"/>
              </w:rPr>
              <w:t>hyrwyddo</w:t>
            </w:r>
            <w:proofErr w:type="spellEnd"/>
          </w:p>
        </w:tc>
      </w:tr>
      <w:tr w:rsidR="00443FE1" w:rsidRPr="00DD358C" w14:paraId="6392D85F" w14:textId="77777777" w:rsidTr="30F416EA">
        <w:tc>
          <w:tcPr>
            <w:tcW w:w="1702" w:type="dxa"/>
            <w:gridSpan w:val="2"/>
            <w:vMerge/>
          </w:tcPr>
          <w:p w14:paraId="649AB9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276" w14:textId="5C145802" w:rsidR="00443FE1" w:rsidRPr="00DD358C" w:rsidRDefault="00F82D63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2.2     </w:t>
            </w:r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Mae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cyfleoedd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o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safon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i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bob person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anabl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Byddar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fod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actif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am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oes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cael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eu</w:t>
            </w:r>
            <w:proofErr w:type="spellEnd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F74B34" w:rsidRPr="00F74B34">
              <w:rPr>
                <w:rFonts w:asciiTheme="minorHAnsi" w:hAnsiTheme="minorHAnsi" w:cstheme="minorHAnsi"/>
                <w:bCs/>
                <w:szCs w:val="24"/>
                <w:lang w:eastAsia="ja-JP"/>
              </w:rPr>
              <w:t>cynyddu</w:t>
            </w:r>
            <w:proofErr w:type="spellEnd"/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</w:p>
        </w:tc>
      </w:tr>
      <w:tr w:rsidR="00443FE1" w:rsidRPr="00DD358C" w14:paraId="199503FD" w14:textId="77777777" w:rsidTr="30F416EA">
        <w:tc>
          <w:tcPr>
            <w:tcW w:w="1702" w:type="dxa"/>
            <w:gridSpan w:val="2"/>
            <w:vMerge/>
          </w:tcPr>
          <w:p w14:paraId="1383947F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9C3" w14:textId="77777777" w:rsidR="00443FE1" w:rsidRPr="00DD358C" w:rsidRDefault="00443FE1" w:rsidP="30F416EA">
            <w:pPr>
              <w:spacing w:line="276" w:lineRule="auto"/>
              <w:rPr>
                <w:rFonts w:asciiTheme="minorHAnsi" w:hAnsiTheme="minorHAnsi" w:cstheme="minorBidi"/>
                <w:sz w:val="24"/>
                <w:szCs w:val="24"/>
                <w:lang w:eastAsia="ja-JP"/>
              </w:rPr>
            </w:pPr>
          </w:p>
          <w:p w14:paraId="11EBAE93" w14:textId="0864FE65" w:rsidR="00443FE1" w:rsidRPr="00DD358C" w:rsidRDefault="003D0D44" w:rsidP="00CA2AEA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2.</w:t>
            </w:r>
            <w:r w:rsidR="00F82D63">
              <w:rPr>
                <w:rFonts w:asciiTheme="minorHAnsi" w:hAnsiTheme="minorHAnsi" w:cstheme="minorHAnsi"/>
                <w:bCs/>
                <w:szCs w:val="24"/>
                <w:lang w:eastAsia="ja-JP"/>
              </w:rPr>
              <w:t>3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   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Datblygu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gweithlu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amrywiol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medrus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fydd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hyrwyddo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ac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cyflawni</w:t>
            </w:r>
            <w:proofErr w:type="spellEnd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24336A" w:rsidRPr="0024336A">
              <w:rPr>
                <w:rFonts w:asciiTheme="minorHAnsi" w:hAnsiTheme="minorHAnsi" w:cstheme="minorHAnsi"/>
                <w:bCs/>
                <w:szCs w:val="24"/>
                <w:lang w:eastAsia="ja-JP"/>
              </w:rPr>
              <w:t>cynhwysiant</w:t>
            </w:r>
            <w:proofErr w:type="spellEnd"/>
          </w:p>
        </w:tc>
      </w:tr>
      <w:tr w:rsidR="00443FE1" w:rsidRPr="00DD358C" w14:paraId="10BC9BB4" w14:textId="77777777" w:rsidTr="30F416EA">
        <w:tc>
          <w:tcPr>
            <w:tcW w:w="1702" w:type="dxa"/>
            <w:gridSpan w:val="2"/>
            <w:vMerge/>
          </w:tcPr>
          <w:p w14:paraId="04C6B870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4A7" w14:textId="7F94209C" w:rsidR="00443FE1" w:rsidRPr="00DD358C" w:rsidRDefault="005C36DE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4</w:t>
            </w:r>
            <w:r w:rsidR="00E3472D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.2    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Mae'r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dulliau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cynhwysol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llwyddiannus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o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fewn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chwaraeon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anabledd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rhanbarthol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,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genedlaethol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ac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rhyngwladol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cael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eu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cyfathrebu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,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eu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hyrwyddo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a’u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proffilio</w:t>
            </w:r>
            <w:proofErr w:type="spellEnd"/>
            <w:r w:rsidR="00632881" w:rsidRPr="00632881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</w:p>
        </w:tc>
      </w:tr>
      <w:tr w:rsidR="00443FE1" w:rsidRPr="00DD358C" w14:paraId="39A5C59B" w14:textId="77777777" w:rsidTr="30F416EA">
        <w:tc>
          <w:tcPr>
            <w:tcW w:w="1702" w:type="dxa"/>
            <w:gridSpan w:val="2"/>
            <w:vMerge/>
          </w:tcPr>
          <w:p w14:paraId="2EAE04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672" w14:textId="671346FC" w:rsidR="00443FE1" w:rsidRPr="00DD358C" w:rsidRDefault="00CB301A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4.</w:t>
            </w:r>
            <w:r w:rsid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>3</w:t>
            </w:r>
            <w:r w:rsidR="00E3472D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   </w:t>
            </w:r>
            <w:proofErr w:type="spellStart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>Safonau</w:t>
            </w:r>
            <w:proofErr w:type="spellEnd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>eithriadol</w:t>
            </w:r>
            <w:proofErr w:type="spellEnd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>gysylltiedig</w:t>
            </w:r>
            <w:proofErr w:type="spellEnd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â </w:t>
            </w:r>
            <w:proofErr w:type="spellStart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>phobl</w:t>
            </w:r>
            <w:proofErr w:type="spellEnd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 </w:t>
            </w:r>
            <w:proofErr w:type="spellStart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>lles</w:t>
            </w:r>
            <w:proofErr w:type="spellEnd"/>
            <w:r w:rsidR="00087BB2" w:rsidRPr="00087BB2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</w:p>
        </w:tc>
      </w:tr>
    </w:tbl>
    <w:p w14:paraId="50CEA181" w14:textId="4D9C4A0E" w:rsidR="00003949" w:rsidRPr="00443FE1" w:rsidRDefault="00003949" w:rsidP="00443FE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431E72">
        <w:rPr>
          <w:rFonts w:asciiTheme="minorHAnsi" w:hAnsiTheme="minorHAnsi" w:cstheme="minorHAnsi"/>
          <w:b/>
          <w:szCs w:val="24"/>
          <w:lang w:eastAsia="ja-JP"/>
        </w:rPr>
        <w:t>R</w:t>
      </w:r>
      <w:r w:rsidR="00087BB2">
        <w:rPr>
          <w:rFonts w:asciiTheme="minorHAnsi" w:hAnsiTheme="minorHAnsi" w:cstheme="minorHAnsi"/>
          <w:b/>
          <w:szCs w:val="24"/>
          <w:lang w:eastAsia="ja-JP"/>
        </w:rPr>
        <w:t>ô</w:t>
      </w:r>
      <w:r w:rsidRPr="00431E72">
        <w:rPr>
          <w:rFonts w:asciiTheme="minorHAnsi" w:hAnsiTheme="minorHAnsi" w:cstheme="minorHAnsi"/>
          <w:b/>
          <w:szCs w:val="24"/>
          <w:lang w:eastAsia="ja-JP"/>
        </w:rPr>
        <w:t>l</w:t>
      </w:r>
      <w:proofErr w:type="spellEnd"/>
    </w:p>
    <w:p w14:paraId="1AFBF1A9" w14:textId="77777777" w:rsidR="00E11F1C" w:rsidRPr="00E11F1C" w:rsidRDefault="00E11F1C" w:rsidP="00E11F1C">
      <w:pPr>
        <w:pStyle w:val="z-TopofForm"/>
        <w:spacing w:line="276" w:lineRule="auto"/>
        <w:ind w:left="567"/>
        <w:rPr>
          <w:rFonts w:ascii="Calibri (Body)" w:eastAsia="Calibri (Body)" w:hAnsi="Calibri (Body)" w:cs="Calibri (Body)"/>
          <w:szCs w:val="24"/>
        </w:rPr>
      </w:pPr>
      <w:proofErr w:type="spellStart"/>
      <w:r w:rsidRPr="00E11F1C">
        <w:rPr>
          <w:rFonts w:asciiTheme="minorHAnsi" w:hAnsiTheme="minorHAnsi" w:cstheme="minorBidi"/>
          <w:lang w:eastAsia="ja-JP"/>
        </w:rPr>
        <w:t>Diben</w:t>
      </w:r>
      <w:proofErr w:type="spellEnd"/>
      <w:r w:rsidRPr="00E11F1C">
        <w:rPr>
          <w:rFonts w:asciiTheme="minorHAnsi" w:hAnsiTheme="minorHAnsi" w:cstheme="minorBidi"/>
          <w:lang w:eastAsia="ja-JP"/>
        </w:rPr>
        <w:t xml:space="preserve"> y </w:t>
      </w:r>
      <w:proofErr w:type="spellStart"/>
      <w:r w:rsidRPr="00E11F1C">
        <w:rPr>
          <w:rFonts w:asciiTheme="minorHAnsi" w:hAnsiTheme="minorHAnsi" w:cstheme="minorBidi"/>
          <w:lang w:eastAsia="ja-JP"/>
        </w:rPr>
        <w:t>rôl</w:t>
      </w:r>
      <w:proofErr w:type="spellEnd"/>
      <w:r w:rsidRPr="00E11F1C">
        <w:rPr>
          <w:rFonts w:asciiTheme="minorHAnsi" w:hAnsiTheme="minorHAnsi" w:cstheme="minorBidi"/>
          <w:lang w:eastAsia="ja-JP"/>
        </w:rPr>
        <w:t xml:space="preserve"> hon </w:t>
      </w:r>
      <w:proofErr w:type="spellStart"/>
      <w:r w:rsidRPr="00E11F1C">
        <w:rPr>
          <w:rFonts w:asciiTheme="minorHAnsi" w:hAnsiTheme="minorHAnsi" w:cstheme="minorBidi"/>
          <w:lang w:eastAsia="ja-JP"/>
        </w:rPr>
        <w:t>yw</w:t>
      </w:r>
      <w:proofErr w:type="spellEnd"/>
      <w:r w:rsidRPr="00E11F1C">
        <w:rPr>
          <w:rFonts w:asciiTheme="minorHAnsi" w:hAnsiTheme="minorHAnsi" w:cstheme="minorBidi"/>
          <w:lang w:eastAsia="ja-JP"/>
        </w:rPr>
        <w:t>:</w:t>
      </w:r>
    </w:p>
    <w:p w14:paraId="4C6FAC0D" w14:textId="77777777" w:rsidR="000C2E5B" w:rsidRDefault="000C2E5B" w:rsidP="30F416EA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="Calibri (Body)" w:eastAsia="Calibri (Body)" w:hAnsi="Calibri (Body)" w:cs="Calibri (Body)"/>
          <w:szCs w:val="24"/>
        </w:rPr>
      </w:pPr>
      <w:proofErr w:type="spellStart"/>
      <w:r w:rsidRPr="000C2E5B">
        <w:rPr>
          <w:rFonts w:ascii="Calibri (Body)" w:eastAsia="Calibri (Body)" w:hAnsi="Calibri (Body)" w:cs="Calibri (Body)"/>
          <w:szCs w:val="24"/>
        </w:rPr>
        <w:t>Ymweliadau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rheolaidd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â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chlybiau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i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feithrin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perthnasoedd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,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ymgorffori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llais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ieuenctid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, a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chefnogi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Pobl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Ifanc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Anabl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i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ddilyn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llwybrau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arweinyddiaeth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fel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gwirfoddoli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 xml:space="preserve"> a </w:t>
      </w:r>
      <w:proofErr w:type="spellStart"/>
      <w:r w:rsidRPr="000C2E5B">
        <w:rPr>
          <w:rFonts w:ascii="Calibri (Body)" w:eastAsia="Calibri (Body)" w:hAnsi="Calibri (Body)" w:cs="Calibri (Body)"/>
          <w:szCs w:val="24"/>
        </w:rPr>
        <w:t>hyfforddi</w:t>
      </w:r>
      <w:proofErr w:type="spellEnd"/>
      <w:r w:rsidRPr="000C2E5B">
        <w:rPr>
          <w:rFonts w:ascii="Calibri (Body)" w:eastAsia="Calibri (Body)" w:hAnsi="Calibri (Body)" w:cs="Calibri (Body)"/>
          <w:szCs w:val="24"/>
        </w:rPr>
        <w:t>.</w:t>
      </w:r>
    </w:p>
    <w:p w14:paraId="537F879C" w14:textId="77777777" w:rsidR="005E68BB" w:rsidRDefault="005E68BB" w:rsidP="30F416EA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="Calibri (Body)" w:eastAsia="Calibri (Body)" w:hAnsi="Calibri (Body)" w:cs="Calibri (Body)"/>
          <w:szCs w:val="24"/>
          <w:lang w:eastAsia="ja-JP"/>
        </w:rPr>
      </w:pPr>
      <w:proofErr w:type="spellStart"/>
      <w:r w:rsidRPr="005E68BB">
        <w:rPr>
          <w:rFonts w:ascii="Calibri (Body)" w:eastAsia="Calibri (Body)" w:hAnsi="Calibri (Body)" w:cs="Calibri (Body)"/>
          <w:szCs w:val="24"/>
        </w:rPr>
        <w:t>Meithrin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perthnasoedd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dibynadwy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gyda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phobl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ifanc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anabl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,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gan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weithio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ochr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yn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ochr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â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Chynghorwyr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Ieuenctid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i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sicrhau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bod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eu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lleisiau'n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llunio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arfer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a bod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cyfleoedd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arweinyddiaeth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yn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hygyrch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i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5E68BB">
        <w:rPr>
          <w:rFonts w:ascii="Calibri (Body)" w:eastAsia="Calibri (Body)" w:hAnsi="Calibri (Body)" w:cs="Calibri (Body)"/>
          <w:szCs w:val="24"/>
        </w:rPr>
        <w:t>bawb</w:t>
      </w:r>
      <w:proofErr w:type="spellEnd"/>
      <w:r w:rsidRPr="005E68BB">
        <w:rPr>
          <w:rFonts w:ascii="Calibri (Body)" w:eastAsia="Calibri (Body)" w:hAnsi="Calibri (Body)" w:cs="Calibri (Body)"/>
          <w:szCs w:val="24"/>
        </w:rPr>
        <w:t>.</w:t>
      </w:r>
    </w:p>
    <w:p w14:paraId="2751C272" w14:textId="77777777" w:rsidR="00FC3CEF" w:rsidRPr="00FC3CEF" w:rsidRDefault="00FC3CEF" w:rsidP="30F416EA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Bidi"/>
          <w:sz w:val="28"/>
          <w:szCs w:val="28"/>
          <w:lang w:eastAsia="ja-JP"/>
        </w:rPr>
      </w:pPr>
      <w:proofErr w:type="spellStart"/>
      <w:r w:rsidRPr="00FC3CEF">
        <w:rPr>
          <w:rFonts w:ascii="Calibri (Body)" w:eastAsia="Calibri (Body)" w:hAnsi="Calibri (Body)" w:cs="Calibri (Body)"/>
          <w:szCs w:val="24"/>
        </w:rPr>
        <w:t>Cynnal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partneriaethau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lleol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a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chenedlaethol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cryf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wrth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gasglu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data,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cefnogi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llwyfannau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monitro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, a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chyfrannu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at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adrodd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drwy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astudiaethau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achos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 xml:space="preserve"> a </w:t>
      </w:r>
      <w:proofErr w:type="spellStart"/>
      <w:r w:rsidRPr="00FC3CEF">
        <w:rPr>
          <w:rFonts w:ascii="Calibri (Body)" w:eastAsia="Calibri (Body)" w:hAnsi="Calibri (Body)" w:cs="Calibri (Body)"/>
          <w:szCs w:val="24"/>
        </w:rPr>
        <w:t>straeon</w:t>
      </w:r>
      <w:proofErr w:type="spellEnd"/>
      <w:r w:rsidRPr="00FC3CEF">
        <w:rPr>
          <w:rFonts w:ascii="Calibri (Body)" w:eastAsia="Calibri (Body)" w:hAnsi="Calibri (Body)" w:cs="Calibri (Body)"/>
          <w:szCs w:val="24"/>
        </w:rPr>
        <w:t>.</w:t>
      </w:r>
    </w:p>
    <w:p w14:paraId="62D8BC9E" w14:textId="27DA1D66" w:rsidR="004A4A64" w:rsidRPr="00B47335" w:rsidRDefault="00AD2A79" w:rsidP="30F416EA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Bidi"/>
          <w:sz w:val="28"/>
          <w:szCs w:val="28"/>
          <w:lang w:eastAsia="ja-JP"/>
        </w:rPr>
      </w:pPr>
      <w:proofErr w:type="spellStart"/>
      <w:r w:rsidRPr="00AD2A79">
        <w:rPr>
          <w:rFonts w:ascii="Calibri (Body)" w:eastAsia="Calibri (Body)" w:hAnsi="Calibri (Body)" w:cs="Calibri (Body)"/>
          <w:szCs w:val="24"/>
        </w:rPr>
        <w:t>Arwain</w:t>
      </w:r>
      <w:proofErr w:type="spellEnd"/>
      <w:r w:rsidRPr="00AD2A79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AD2A79">
        <w:rPr>
          <w:rFonts w:ascii="Calibri (Body)" w:eastAsia="Calibri (Body)" w:hAnsi="Calibri (Body)" w:cs="Calibri (Body)"/>
          <w:szCs w:val="24"/>
        </w:rPr>
        <w:t>ar</w:t>
      </w:r>
      <w:proofErr w:type="spellEnd"/>
      <w:r w:rsidRPr="00AD2A79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AD2A79">
        <w:rPr>
          <w:rFonts w:ascii="Calibri (Body)" w:eastAsia="Calibri (Body)" w:hAnsi="Calibri (Body)" w:cs="Calibri (Body)"/>
          <w:szCs w:val="24"/>
        </w:rPr>
        <w:t>Fwrdd</w:t>
      </w:r>
      <w:proofErr w:type="spellEnd"/>
      <w:r w:rsidRPr="00AD2A79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AD2A79">
        <w:rPr>
          <w:rFonts w:ascii="Calibri (Body)" w:eastAsia="Calibri (Body)" w:hAnsi="Calibri (Body)" w:cs="Calibri (Body)"/>
          <w:szCs w:val="24"/>
        </w:rPr>
        <w:t>Ieuenctid</w:t>
      </w:r>
      <w:proofErr w:type="spellEnd"/>
      <w:r w:rsidRPr="00AD2A79">
        <w:rPr>
          <w:rFonts w:ascii="Calibri (Body)" w:eastAsia="Calibri (Body)" w:hAnsi="Calibri (Body)" w:cs="Calibri (Body)"/>
          <w:szCs w:val="24"/>
        </w:rPr>
        <w:t xml:space="preserve"> </w:t>
      </w:r>
      <w:proofErr w:type="spellStart"/>
      <w:r w:rsidRPr="00AD2A79">
        <w:rPr>
          <w:rFonts w:ascii="Calibri (Body)" w:eastAsia="Calibri (Body)" w:hAnsi="Calibri (Body)" w:cs="Calibri (Body)"/>
          <w:szCs w:val="24"/>
        </w:rPr>
        <w:t>Cenedlaethol</w:t>
      </w:r>
      <w:proofErr w:type="spellEnd"/>
      <w:r w:rsidRPr="00AD2A79">
        <w:rPr>
          <w:rFonts w:ascii="Calibri (Body)" w:eastAsia="Calibri (Body)" w:hAnsi="Calibri (Body)" w:cs="Calibri (Body)"/>
          <w:szCs w:val="24"/>
        </w:rPr>
        <w:t xml:space="preserve"> DSW</w:t>
      </w:r>
      <w:r w:rsidR="00704163">
        <w:br/>
      </w:r>
    </w:p>
    <w:p w14:paraId="29573490" w14:textId="77777777" w:rsidR="00D828B1" w:rsidRPr="009835E1" w:rsidRDefault="00D828B1" w:rsidP="00D828B1">
      <w:pPr>
        <w:pStyle w:val="z-TopofForm"/>
        <w:spacing w:line="276" w:lineRule="auto"/>
        <w:rPr>
          <w:rFonts w:ascii="Lato" w:hAnsi="Lato" w:cstheme="minorHAnsi"/>
          <w:b/>
          <w:bCs/>
          <w:szCs w:val="24"/>
          <w:lang w:eastAsia="ja-JP"/>
        </w:rPr>
      </w:pPr>
      <w:proofErr w:type="spellStart"/>
      <w:r w:rsidRPr="009835E1">
        <w:rPr>
          <w:rFonts w:ascii="Lato" w:hAnsi="Lato" w:cstheme="minorHAnsi"/>
          <w:b/>
          <w:bCs/>
          <w:szCs w:val="24"/>
          <w:lang w:eastAsia="ja-JP"/>
        </w:rPr>
        <w:t>Dyraniad</w:t>
      </w:r>
      <w:proofErr w:type="spellEnd"/>
      <w:r w:rsidRPr="009835E1">
        <w:rPr>
          <w:rFonts w:ascii="Lato" w:hAnsi="Lato" w:cstheme="minorHAnsi"/>
          <w:b/>
          <w:bCs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b/>
          <w:bCs/>
          <w:szCs w:val="24"/>
          <w:lang w:eastAsia="ja-JP"/>
        </w:rPr>
        <w:t>amser</w:t>
      </w:r>
      <w:proofErr w:type="spellEnd"/>
      <w:r w:rsidRPr="009835E1">
        <w:rPr>
          <w:rFonts w:ascii="Lato" w:hAnsi="Lato" w:cstheme="minorHAnsi"/>
          <w:b/>
          <w:bCs/>
          <w:szCs w:val="24"/>
          <w:lang w:eastAsia="ja-JP"/>
        </w:rPr>
        <w:t xml:space="preserve"> at </w:t>
      </w:r>
      <w:proofErr w:type="spellStart"/>
      <w:r w:rsidRPr="009835E1">
        <w:rPr>
          <w:rFonts w:ascii="Lato" w:hAnsi="Lato" w:cstheme="minorHAnsi"/>
          <w:b/>
          <w:bCs/>
          <w:szCs w:val="24"/>
          <w:lang w:eastAsia="ja-JP"/>
        </w:rPr>
        <w:t>ddibenion</w:t>
      </w:r>
      <w:proofErr w:type="spellEnd"/>
      <w:r w:rsidRPr="009835E1">
        <w:rPr>
          <w:rFonts w:ascii="Lato" w:hAnsi="Lato" w:cstheme="minorHAnsi"/>
          <w:b/>
          <w:bCs/>
          <w:szCs w:val="24"/>
          <w:lang w:eastAsia="ja-JP"/>
        </w:rPr>
        <w:t xml:space="preserve"> y </w:t>
      </w:r>
      <w:proofErr w:type="spellStart"/>
      <w:r w:rsidRPr="009835E1">
        <w:rPr>
          <w:rFonts w:ascii="Lato" w:hAnsi="Lato" w:cstheme="minorHAnsi"/>
          <w:b/>
          <w:bCs/>
          <w:szCs w:val="24"/>
          <w:lang w:eastAsia="ja-JP"/>
        </w:rPr>
        <w:t>rôl</w:t>
      </w:r>
      <w:proofErr w:type="spellEnd"/>
    </w:p>
    <w:p w14:paraId="5EBE2EF1" w14:textId="77777777" w:rsidR="00FE6E56" w:rsidRPr="009835E1" w:rsidRDefault="00FE6E56" w:rsidP="00FE6E56">
      <w:pPr>
        <w:pStyle w:val="z-TopofForm"/>
        <w:spacing w:line="276" w:lineRule="auto"/>
        <w:rPr>
          <w:rFonts w:ascii="Lato" w:hAnsi="Lato" w:cstheme="minorHAnsi"/>
          <w:szCs w:val="24"/>
          <w:lang w:eastAsia="ja-JP"/>
        </w:rPr>
      </w:pPr>
      <w:r w:rsidRPr="009835E1">
        <w:rPr>
          <w:rFonts w:ascii="Lato" w:hAnsi="Lato" w:cstheme="minorHAnsi"/>
          <w:szCs w:val="24"/>
          <w:lang w:eastAsia="ja-JP"/>
        </w:rPr>
        <w:t xml:space="preserve">Dylai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cyfran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yr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amser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gwaith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a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dreulir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o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fewn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pob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pwrpas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fod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yn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fras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>:</w:t>
      </w:r>
    </w:p>
    <w:p w14:paraId="4CCE3157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1048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2640"/>
        <w:gridCol w:w="2820"/>
        <w:gridCol w:w="2610"/>
      </w:tblGrid>
      <w:tr w:rsidR="00386114" w14:paraId="4F7D3821" w14:textId="00B12ABA" w:rsidTr="30F41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5" w:type="dxa"/>
            <w:tcBorders>
              <w:bottom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D47A86E" w14:textId="1207A24C" w:rsidR="00386114" w:rsidRPr="00DA2DB2" w:rsidRDefault="00FE6E56" w:rsidP="30F416EA">
            <w:pPr>
              <w:pStyle w:val="z-TopofForm"/>
              <w:spacing w:line="276" w:lineRule="auto"/>
              <w:jc w:val="center"/>
            </w:pPr>
            <w:proofErr w:type="spellStart"/>
            <w:r w:rsidRPr="00FE6E56">
              <w:rPr>
                <w:rStyle w:val="normaltextrun"/>
                <w:rFonts w:asciiTheme="minorHAnsi" w:hAnsiTheme="minorHAnsi" w:cstheme="minorBidi"/>
                <w:lang w:eastAsia="en-GB"/>
              </w:rPr>
              <w:t>Cyflwyno</w:t>
            </w:r>
            <w:proofErr w:type="spellEnd"/>
            <w:r w:rsidRPr="00FE6E56">
              <w:rPr>
                <w:rStyle w:val="normaltextrun"/>
                <w:rFonts w:asciiTheme="minorHAnsi" w:hAnsiTheme="minorHAnsi" w:cstheme="minorBidi"/>
                <w:lang w:eastAsia="en-GB"/>
              </w:rPr>
              <w:t xml:space="preserve"> a </w:t>
            </w:r>
            <w:proofErr w:type="spellStart"/>
            <w:r w:rsidRPr="00FE6E56">
              <w:rPr>
                <w:rStyle w:val="normaltextrun"/>
                <w:rFonts w:asciiTheme="minorHAnsi" w:hAnsiTheme="minorHAnsi" w:cstheme="minorBidi"/>
                <w:lang w:eastAsia="en-GB"/>
              </w:rPr>
              <w:t>Datblygu</w:t>
            </w:r>
            <w:proofErr w:type="spellEnd"/>
            <w:r w:rsidRPr="00FE6E56">
              <w:rPr>
                <w:rStyle w:val="normaltextrun"/>
                <w:rFonts w:asciiTheme="minorHAnsi" w:hAnsiTheme="minorHAnsi" w:cstheme="minorBidi"/>
                <w:lang w:eastAsia="en-GB"/>
              </w:rPr>
              <w:t xml:space="preserve"> Clwb</w:t>
            </w:r>
          </w:p>
        </w:tc>
        <w:tc>
          <w:tcPr>
            <w:tcW w:w="2640" w:type="dxa"/>
            <w:tcBorders>
              <w:lef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5C2005FD" w14:textId="2CB73992" w:rsidR="00386114" w:rsidRDefault="006439D8" w:rsidP="30F416EA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439D8">
              <w:rPr>
                <w:rFonts w:asciiTheme="minorHAnsi" w:hAnsiTheme="minorHAnsi" w:cstheme="minorBidi"/>
                <w:lang w:eastAsia="ja-JP"/>
              </w:rPr>
              <w:t>Ymgysylltu</w:t>
            </w:r>
            <w:proofErr w:type="spellEnd"/>
            <w:r w:rsidRPr="006439D8">
              <w:rPr>
                <w:rFonts w:asciiTheme="minorHAnsi" w:hAnsiTheme="minorHAnsi" w:cstheme="minorBidi"/>
                <w:lang w:eastAsia="ja-JP"/>
              </w:rPr>
              <w:t xml:space="preserve"> a </w:t>
            </w:r>
            <w:proofErr w:type="spellStart"/>
            <w:r w:rsidRPr="006439D8">
              <w:rPr>
                <w:rFonts w:asciiTheme="minorHAnsi" w:hAnsiTheme="minorHAnsi" w:cstheme="minorBidi"/>
                <w:lang w:eastAsia="ja-JP"/>
              </w:rPr>
              <w:t>Chymorth</w:t>
            </w:r>
            <w:proofErr w:type="spellEnd"/>
            <w:r w:rsidRPr="006439D8">
              <w:rPr>
                <w:rFonts w:asciiTheme="minorHAnsi" w:hAnsiTheme="minorHAnsi" w:cstheme="minorBidi"/>
                <w:lang w:eastAsia="ja-JP"/>
              </w:rPr>
              <w:t xml:space="preserve"> </w:t>
            </w:r>
            <w:proofErr w:type="spellStart"/>
            <w:r w:rsidRPr="006439D8">
              <w:rPr>
                <w:rFonts w:asciiTheme="minorHAnsi" w:hAnsiTheme="minorHAnsi" w:cstheme="minorBidi"/>
                <w:lang w:eastAsia="ja-JP"/>
              </w:rPr>
              <w:t>Ieuenctid</w:t>
            </w:r>
            <w:proofErr w:type="spellEnd"/>
          </w:p>
        </w:tc>
        <w:tc>
          <w:tcPr>
            <w:tcW w:w="2820" w:type="dxa"/>
            <w:tcBorders>
              <w:lef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27C0C503" w14:textId="39544A94" w:rsidR="00386114" w:rsidRDefault="008F31B6" w:rsidP="30F416EA">
            <w:pPr>
              <w:pStyle w:val="z-TopofForm"/>
              <w:spacing w:line="276" w:lineRule="auto"/>
              <w:ind w:left="-249" w:firstLine="24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31B6">
              <w:rPr>
                <w:rFonts w:asciiTheme="minorHAnsi" w:hAnsiTheme="minorHAnsi" w:cstheme="minorBidi"/>
                <w:lang w:eastAsia="ja-JP"/>
              </w:rPr>
              <w:t>Partneriaethau</w:t>
            </w:r>
            <w:proofErr w:type="spellEnd"/>
            <w:r w:rsidRPr="008F31B6">
              <w:rPr>
                <w:rFonts w:asciiTheme="minorHAnsi" w:hAnsiTheme="minorHAnsi" w:cstheme="minorBidi"/>
                <w:lang w:eastAsia="ja-JP"/>
              </w:rPr>
              <w:t xml:space="preserve">, </w:t>
            </w:r>
            <w:proofErr w:type="spellStart"/>
            <w:r w:rsidRPr="008F31B6">
              <w:rPr>
                <w:rFonts w:asciiTheme="minorHAnsi" w:hAnsiTheme="minorHAnsi" w:cstheme="minorBidi"/>
                <w:lang w:eastAsia="ja-JP"/>
              </w:rPr>
              <w:t>Monitro</w:t>
            </w:r>
            <w:proofErr w:type="spellEnd"/>
            <w:r w:rsidRPr="008F31B6">
              <w:rPr>
                <w:rFonts w:asciiTheme="minorHAnsi" w:hAnsiTheme="minorHAnsi" w:cstheme="minorBidi"/>
                <w:lang w:eastAsia="ja-JP"/>
              </w:rPr>
              <w:t xml:space="preserve"> ac </w:t>
            </w:r>
            <w:proofErr w:type="spellStart"/>
            <w:r w:rsidRPr="008F31B6">
              <w:rPr>
                <w:rFonts w:asciiTheme="minorHAnsi" w:hAnsiTheme="minorHAnsi" w:cstheme="minorBidi"/>
                <w:lang w:eastAsia="ja-JP"/>
              </w:rPr>
              <w:t>Adrodd</w:t>
            </w:r>
            <w:proofErr w:type="spellEnd"/>
          </w:p>
        </w:tc>
        <w:tc>
          <w:tcPr>
            <w:tcW w:w="2610" w:type="dxa"/>
            <w:tcBorders>
              <w:lef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696C4E8F" w14:textId="18AAFDC8" w:rsidR="7F74CBBB" w:rsidRDefault="008F31B6" w:rsidP="30F416EA">
            <w:pPr>
              <w:pStyle w:val="z-TopofForm"/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lang w:eastAsia="ja-JP"/>
              </w:rPr>
            </w:pPr>
            <w:proofErr w:type="spellStart"/>
            <w:r>
              <w:rPr>
                <w:rFonts w:asciiTheme="minorHAnsi" w:hAnsiTheme="minorHAnsi" w:cstheme="minorBidi"/>
                <w:lang w:eastAsia="ja-JP"/>
              </w:rPr>
              <w:t>Arwain</w:t>
            </w:r>
            <w:proofErr w:type="spellEnd"/>
            <w:r w:rsidR="7F74CBBB" w:rsidRPr="30F416EA">
              <w:rPr>
                <w:rFonts w:asciiTheme="minorHAnsi" w:hAnsiTheme="minorHAnsi" w:cstheme="minorBidi"/>
                <w:lang w:eastAsia="ja-JP"/>
              </w:rPr>
              <w:t xml:space="preserve"> </w:t>
            </w:r>
            <w:r>
              <w:rPr>
                <w:rFonts w:asciiTheme="minorHAnsi" w:hAnsiTheme="minorHAnsi" w:cstheme="minorBidi"/>
                <w:lang w:eastAsia="ja-JP"/>
              </w:rPr>
              <w:t>BIC</w:t>
            </w:r>
          </w:p>
        </w:tc>
      </w:tr>
      <w:tr w:rsidR="00386114" w14:paraId="7BB78DFB" w14:textId="2C34F598" w:rsidTr="30F41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5" w:type="dxa"/>
            <w:tcBorders>
              <w:top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1DF354A" w14:textId="4F0FA67E" w:rsidR="00386114" w:rsidRPr="007F64F7" w:rsidRDefault="7F74CBBB" w:rsidP="30F416EA">
            <w:pPr>
              <w:pStyle w:val="z-TopofForm"/>
              <w:spacing w:line="276" w:lineRule="auto"/>
              <w:jc w:val="center"/>
              <w:rPr>
                <w:rFonts w:asciiTheme="minorHAnsi" w:hAnsiTheme="minorHAnsi" w:cstheme="minorBidi"/>
                <w:b w:val="0"/>
                <w:bCs w:val="0"/>
                <w:lang w:eastAsia="ja-JP"/>
              </w:rPr>
            </w:pPr>
            <w:r w:rsidRPr="30F416EA">
              <w:rPr>
                <w:rFonts w:asciiTheme="minorHAnsi" w:hAnsiTheme="minorHAnsi" w:cstheme="minorBidi"/>
                <w:b w:val="0"/>
                <w:bCs w:val="0"/>
                <w:lang w:eastAsia="ja-JP"/>
              </w:rPr>
              <w:t>3</w:t>
            </w:r>
            <w:r w:rsidR="0D555CB2" w:rsidRPr="30F416EA">
              <w:rPr>
                <w:rFonts w:asciiTheme="minorHAnsi" w:hAnsiTheme="minorHAnsi" w:cstheme="minorBidi"/>
                <w:b w:val="0"/>
                <w:bCs w:val="0"/>
                <w:lang w:eastAsia="ja-JP"/>
              </w:rPr>
              <w:t>0%</w:t>
            </w:r>
          </w:p>
        </w:tc>
        <w:tc>
          <w:tcPr>
            <w:tcW w:w="264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1B40E9B0" w14:textId="7467049B" w:rsidR="00386114" w:rsidRDefault="5AE99B59" w:rsidP="30F416EA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FFFFFF" w:themeColor="background1"/>
                <w:lang w:eastAsia="ja-JP"/>
              </w:rPr>
            </w:pPr>
            <w:r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3</w:t>
            </w:r>
            <w:r w:rsidR="5E50ACA2"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0%</w:t>
            </w:r>
          </w:p>
        </w:tc>
        <w:tc>
          <w:tcPr>
            <w:tcW w:w="282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06BE86B6" w14:textId="02E2A7D6" w:rsidR="00386114" w:rsidRDefault="5907193C" w:rsidP="30F416EA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FFFFFF" w:themeColor="background1"/>
                <w:lang w:eastAsia="ja-JP"/>
              </w:rPr>
            </w:pPr>
            <w:r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1</w:t>
            </w:r>
            <w:r w:rsidR="0D555CB2"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0%</w:t>
            </w:r>
          </w:p>
        </w:tc>
        <w:tc>
          <w:tcPr>
            <w:tcW w:w="261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64B3AF70" w14:textId="6FE0D5ED" w:rsidR="508F49FD" w:rsidRDefault="508F49FD" w:rsidP="30F416EA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FFFFFF" w:themeColor="background1"/>
                <w:lang w:eastAsia="ja-JP"/>
              </w:rPr>
            </w:pPr>
            <w:r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30</w:t>
            </w:r>
            <w:r w:rsidR="59CD6DCA" w:rsidRPr="30F416EA">
              <w:rPr>
                <w:rFonts w:asciiTheme="minorHAnsi" w:hAnsiTheme="minorHAnsi" w:cstheme="minorBidi"/>
                <w:color w:val="FFFFFF" w:themeColor="background1"/>
                <w:lang w:eastAsia="ja-JP"/>
              </w:rPr>
              <w:t>%</w:t>
            </w:r>
          </w:p>
        </w:tc>
      </w:tr>
    </w:tbl>
    <w:p w14:paraId="4BCEDFC0" w14:textId="77777777" w:rsidR="00837938" w:rsidRPr="00C32FDE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2DF021D8" w14:textId="77777777" w:rsidR="008F31B6" w:rsidRDefault="008F31B6" w:rsidP="00010F1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2613D388" w14:textId="77777777" w:rsidR="008F31B6" w:rsidRDefault="008F31B6" w:rsidP="00010F1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47440DB2" w14:textId="77777777" w:rsidR="00CB6B11" w:rsidRDefault="00CB6B11" w:rsidP="00CB6B11">
      <w:pPr>
        <w:pBdr>
          <w:bottom w:val="single" w:sz="4" w:space="1" w:color="auto"/>
        </w:pBdr>
        <w:spacing w:line="276" w:lineRule="auto"/>
        <w:rPr>
          <w:rFonts w:ascii="Lato" w:hAnsi="Lato"/>
          <w:b/>
          <w:bCs/>
        </w:rPr>
      </w:pPr>
      <w:proofErr w:type="spellStart"/>
      <w:r>
        <w:rPr>
          <w:rFonts w:ascii="Lato" w:hAnsi="Lato"/>
          <w:b/>
          <w:bCs/>
        </w:rPr>
        <w:t>Cy</w:t>
      </w:r>
      <w:r w:rsidRPr="000A0582">
        <w:rPr>
          <w:rFonts w:ascii="Lato" w:hAnsi="Lato"/>
          <w:b/>
          <w:bCs/>
        </w:rPr>
        <w:t>frifoldebau</w:t>
      </w:r>
      <w:proofErr w:type="spellEnd"/>
    </w:p>
    <w:p w14:paraId="455EE029" w14:textId="2B2B0EC6" w:rsidR="003961EF" w:rsidRPr="003961EF" w:rsidRDefault="00963852" w:rsidP="00010F16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b/>
          <w:i/>
          <w:iCs/>
          <w:szCs w:val="24"/>
          <w:lang w:eastAsia="ja-JP"/>
        </w:rPr>
      </w:pPr>
      <w:proofErr w:type="spellStart"/>
      <w:r>
        <w:rPr>
          <w:rFonts w:asciiTheme="minorHAnsi" w:hAnsiTheme="minorHAnsi" w:cstheme="minorHAnsi"/>
          <w:i/>
          <w:iCs/>
          <w:szCs w:val="24"/>
          <w:lang w:eastAsia="ja-JP"/>
        </w:rPr>
        <w:t>D</w:t>
      </w:r>
      <w:r w:rsidR="00CB6B11" w:rsidRPr="00CB6B11">
        <w:rPr>
          <w:rFonts w:asciiTheme="minorHAnsi" w:hAnsiTheme="minorHAnsi" w:cstheme="minorHAnsi"/>
          <w:i/>
          <w:iCs/>
          <w:szCs w:val="24"/>
          <w:lang w:eastAsia="ja-JP"/>
        </w:rPr>
        <w:t>Cyflwyno</w:t>
      </w:r>
      <w:proofErr w:type="spellEnd"/>
      <w:r w:rsidR="00CB6B11" w:rsidRPr="00CB6B11">
        <w:rPr>
          <w:rFonts w:asciiTheme="minorHAnsi" w:hAnsiTheme="minorHAnsi" w:cstheme="minorHAnsi"/>
          <w:i/>
          <w:iCs/>
          <w:szCs w:val="24"/>
          <w:lang w:eastAsia="ja-JP"/>
        </w:rPr>
        <w:t xml:space="preserve"> a </w:t>
      </w:r>
      <w:proofErr w:type="spellStart"/>
      <w:r w:rsidR="00CB6B11" w:rsidRPr="00CB6B11">
        <w:rPr>
          <w:rFonts w:asciiTheme="minorHAnsi" w:hAnsiTheme="minorHAnsi" w:cstheme="minorHAnsi"/>
          <w:i/>
          <w:iCs/>
          <w:szCs w:val="24"/>
          <w:lang w:eastAsia="ja-JP"/>
        </w:rPr>
        <w:t>Datblygu</w:t>
      </w:r>
      <w:proofErr w:type="spellEnd"/>
      <w:r w:rsidR="00CB6B11" w:rsidRPr="00CB6B11">
        <w:rPr>
          <w:rFonts w:asciiTheme="minorHAnsi" w:hAnsiTheme="minorHAnsi" w:cstheme="minorHAnsi"/>
          <w:i/>
          <w:iCs/>
          <w:szCs w:val="24"/>
          <w:lang w:eastAsia="ja-JP"/>
        </w:rPr>
        <w:t xml:space="preserve"> Clwb</w:t>
      </w:r>
    </w:p>
    <w:p w14:paraId="766F3F0F" w14:textId="77777777" w:rsidR="00B84B03" w:rsidRDefault="00B84B03" w:rsidP="007F42D6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proofErr w:type="spellStart"/>
      <w:r w:rsidRPr="00B84B03">
        <w:rPr>
          <w:rStyle w:val="normaltextrun"/>
          <w:rFonts w:asciiTheme="minorHAnsi" w:hAnsiTheme="minorHAnsi" w:cstheme="minorHAnsi"/>
        </w:rPr>
        <w:t>Gweithio'n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uniongyrchol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gyda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chlybiau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chwaraeon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cymunedol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i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gefnogi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cyflwyno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arweinyddiaeth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ieuenctid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a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gweithgaredd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llais</w:t>
      </w:r>
      <w:proofErr w:type="spellEnd"/>
      <w:r w:rsidRPr="00B84B03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B84B03">
        <w:rPr>
          <w:rStyle w:val="normaltextrun"/>
          <w:rFonts w:asciiTheme="minorHAnsi" w:hAnsiTheme="minorHAnsi" w:cstheme="minorHAnsi"/>
        </w:rPr>
        <w:t>ieuenctid</w:t>
      </w:r>
      <w:proofErr w:type="spellEnd"/>
      <w:r w:rsidRPr="00B84B03">
        <w:rPr>
          <w:rStyle w:val="normaltextrun"/>
          <w:rFonts w:asciiTheme="minorHAnsi" w:hAnsiTheme="minorHAnsi" w:cstheme="minorHAnsi"/>
        </w:rPr>
        <w:t>.</w:t>
      </w:r>
    </w:p>
    <w:p w14:paraId="7A36F2A6" w14:textId="77777777" w:rsidR="00C20A97" w:rsidRPr="00C20A97" w:rsidRDefault="00C20A97" w:rsidP="00C12C77">
      <w:pPr>
        <w:pStyle w:val="z-TopofForm"/>
        <w:numPr>
          <w:ilvl w:val="0"/>
          <w:numId w:val="22"/>
        </w:numPr>
        <w:spacing w:line="276" w:lineRule="auto"/>
        <w:rPr>
          <w:rStyle w:val="normaltextrun"/>
          <w:rFonts w:asciiTheme="minorHAnsi" w:hAnsiTheme="minorHAnsi" w:cstheme="minorHAnsi"/>
          <w:sz w:val="22"/>
          <w:szCs w:val="22"/>
          <w:lang w:eastAsia="ja-JP"/>
        </w:rPr>
      </w:pP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Cynnal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ymweliadau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rheolaidd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â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chlwb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(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gan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gynnwys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gyda'r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nos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a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phenwythnosau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)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i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feithrin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perthnasoedd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a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chefnogi'r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ddarpariaeth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barhaus</w:t>
      </w:r>
      <w:proofErr w:type="spellEnd"/>
      <w:r w:rsidRPr="00C20A97">
        <w:rPr>
          <w:rStyle w:val="normaltextrun"/>
          <w:rFonts w:asciiTheme="minorHAnsi" w:hAnsiTheme="minorHAnsi" w:cstheme="minorHAnsi"/>
          <w:szCs w:val="24"/>
          <w:lang w:val="en-GB" w:eastAsia="en-GB"/>
        </w:rPr>
        <w:t>.</w:t>
      </w:r>
    </w:p>
    <w:p w14:paraId="2C81343D" w14:textId="77777777" w:rsidR="00C20A97" w:rsidRPr="00C20A97" w:rsidRDefault="00C20A97" w:rsidP="00D35E06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Cefnogi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clybiau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i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ymgorffori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llais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ieuenctid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mewn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sesiynau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,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gwneud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penderfyniadau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a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diwylliant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ehangach</w:t>
      </w:r>
      <w:proofErr w:type="spellEnd"/>
      <w:r w:rsidRPr="00C20A97">
        <w:rPr>
          <w:rStyle w:val="normaltextrun"/>
          <w:rFonts w:asciiTheme="minorHAnsi" w:hAnsiTheme="minorHAnsi" w:cstheme="minorHAnsi"/>
          <w:lang w:val="en-US" w:eastAsia="en-US"/>
        </w:rPr>
        <w:t xml:space="preserve"> y </w:t>
      </w:r>
      <w:proofErr w:type="spellStart"/>
      <w:r w:rsidRPr="00C20A97">
        <w:rPr>
          <w:rStyle w:val="normaltextrun"/>
          <w:rFonts w:asciiTheme="minorHAnsi" w:hAnsiTheme="minorHAnsi" w:cstheme="minorHAnsi"/>
          <w:lang w:val="en-US" w:eastAsia="en-US"/>
        </w:rPr>
        <w:t>clwb</w:t>
      </w:r>
      <w:proofErr w:type="spellEnd"/>
    </w:p>
    <w:p w14:paraId="6B96C3FC" w14:textId="77777777" w:rsidR="009E7A74" w:rsidRPr="009E7A74" w:rsidRDefault="009E7A74" w:rsidP="00107562">
      <w:pPr>
        <w:pStyle w:val="z-TopofForm"/>
        <w:numPr>
          <w:ilvl w:val="0"/>
          <w:numId w:val="22"/>
        </w:numPr>
        <w:spacing w:line="276" w:lineRule="auto"/>
        <w:rPr>
          <w:rStyle w:val="normaltextrun"/>
          <w:rFonts w:asciiTheme="minorHAnsi" w:hAnsiTheme="minorHAnsi" w:cstheme="minorHAnsi"/>
          <w:sz w:val="22"/>
          <w:szCs w:val="22"/>
          <w:lang w:eastAsia="ja-JP"/>
        </w:rPr>
      </w:pP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Hwyluso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a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chefnogi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gweithdai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,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sesiynau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a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gweithgareddau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arweinyddiaeth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ieuenctid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gyda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phobl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ifanc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 xml:space="preserve"> </w:t>
      </w:r>
      <w:proofErr w:type="spellStart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anabl</w:t>
      </w:r>
      <w:proofErr w:type="spellEnd"/>
      <w:r w:rsidRPr="009E7A74">
        <w:rPr>
          <w:rStyle w:val="normaltextrun"/>
          <w:rFonts w:asciiTheme="minorHAnsi" w:hAnsiTheme="minorHAnsi" w:cstheme="minorHAnsi"/>
          <w:szCs w:val="24"/>
          <w:lang w:val="en-GB" w:eastAsia="en-GB"/>
        </w:rPr>
        <w:t>.</w:t>
      </w:r>
    </w:p>
    <w:p w14:paraId="43932E90" w14:textId="77777777" w:rsidR="00F71052" w:rsidRPr="00F71052" w:rsidRDefault="00F71052" w:rsidP="008B31FF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Gweithio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ochr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yn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ochr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â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hyfforddwyr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a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gwirfoddolwyr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i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helpu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i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greu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amgylcheddau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cynhwysol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lle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gall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pobl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ifanc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anabl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arwain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a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chymryd</w:t>
      </w:r>
      <w:proofErr w:type="spellEnd"/>
      <w:r w:rsidRPr="00F71052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F71052">
        <w:rPr>
          <w:rStyle w:val="normaltextrun"/>
          <w:rFonts w:asciiTheme="minorHAnsi" w:hAnsiTheme="minorHAnsi" w:cstheme="minorHAnsi"/>
          <w:lang w:val="en-US" w:eastAsia="en-US"/>
        </w:rPr>
        <w:t>rhan</w:t>
      </w:r>
      <w:proofErr w:type="spellEnd"/>
    </w:p>
    <w:p w14:paraId="3A7C8E51" w14:textId="77777777" w:rsidR="00072072" w:rsidRPr="00072072" w:rsidRDefault="00072072" w:rsidP="00C12C77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="Outfit Light" w:hAnsi="Outfit Light" w:cs="Segoe UI"/>
          <w:sz w:val="28"/>
          <w:szCs w:val="28"/>
        </w:rPr>
      </w:pPr>
      <w:proofErr w:type="spellStart"/>
      <w:r w:rsidRPr="00072072">
        <w:rPr>
          <w:rStyle w:val="normaltextrun"/>
          <w:rFonts w:asciiTheme="minorHAnsi" w:hAnsiTheme="minorHAnsi" w:cstheme="minorHAnsi"/>
        </w:rPr>
        <w:t>Cefnogi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cyflwyno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digwyddiadau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lleol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a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chyfleoedd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arweinyddiaeth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ieuenctid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,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gan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gynnwys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gweithgareddau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dathlu</w:t>
      </w:r>
      <w:proofErr w:type="spellEnd"/>
      <w:r w:rsidRPr="00072072">
        <w:rPr>
          <w:rStyle w:val="normaltextrun"/>
          <w:rFonts w:asciiTheme="minorHAnsi" w:hAnsiTheme="minorHAnsi" w:cstheme="minorHAnsi"/>
        </w:rPr>
        <w:t xml:space="preserve"> ac </w:t>
      </w:r>
      <w:proofErr w:type="spellStart"/>
      <w:r w:rsidRPr="00072072">
        <w:rPr>
          <w:rStyle w:val="normaltextrun"/>
          <w:rFonts w:asciiTheme="minorHAnsi" w:hAnsiTheme="minorHAnsi" w:cstheme="minorHAnsi"/>
        </w:rPr>
        <w:t>arddangos</w:t>
      </w:r>
      <w:proofErr w:type="spellEnd"/>
      <w:r w:rsidRPr="00072072">
        <w:rPr>
          <w:rStyle w:val="normaltextrun"/>
          <w:rFonts w:asciiTheme="minorHAnsi" w:hAnsiTheme="minorHAnsi" w:cstheme="minorHAnsi"/>
        </w:rPr>
        <w:t>.</w:t>
      </w:r>
    </w:p>
    <w:p w14:paraId="671BF2C6" w14:textId="77777777" w:rsidR="00C474D1" w:rsidRDefault="00C474D1" w:rsidP="002059C6">
      <w:pPr>
        <w:pBdr>
          <w:bottom w:val="single" w:sz="4" w:space="1" w:color="auto"/>
        </w:pBdr>
        <w:spacing w:line="276" w:lineRule="auto"/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</w:pP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Gweithio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gyda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chlybiau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i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nodi a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chefnogi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Pobl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Ifanc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Anabl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i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lwybrau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arweinyddiaeth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fel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gwirfoddoli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,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hyfforddi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a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rolau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cefnogi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cyfoedion</w:t>
      </w:r>
      <w:proofErr w:type="spellEnd"/>
      <w:r w:rsidRPr="00C474D1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.</w:t>
      </w:r>
    </w:p>
    <w:p w14:paraId="7182015E" w14:textId="77777777" w:rsidR="00C474D1" w:rsidRDefault="00C474D1" w:rsidP="002059C6">
      <w:pPr>
        <w:pBdr>
          <w:bottom w:val="single" w:sz="4" w:space="1" w:color="auto"/>
        </w:pBdr>
        <w:spacing w:line="276" w:lineRule="auto"/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</w:pPr>
    </w:p>
    <w:p w14:paraId="5AB71BFA" w14:textId="20C7A69B" w:rsidR="002059C6" w:rsidRDefault="004435B8" w:rsidP="002059C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proofErr w:type="spellStart"/>
      <w:r w:rsidRPr="004435B8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Ymgysylltu</w:t>
      </w:r>
      <w:proofErr w:type="spellEnd"/>
      <w:r w:rsidRPr="004435B8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a </w:t>
      </w:r>
      <w:proofErr w:type="spellStart"/>
      <w:r w:rsidRPr="004435B8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Chymorth</w:t>
      </w:r>
      <w:proofErr w:type="spellEnd"/>
      <w:r w:rsidRPr="004435B8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  <w:proofErr w:type="spellStart"/>
      <w:r w:rsidRPr="004435B8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Ieuenctid</w:t>
      </w:r>
      <w:r w:rsidR="00C12C77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outh</w:t>
      </w:r>
      <w:proofErr w:type="spellEnd"/>
      <w:r w:rsidR="00C12C77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</w:p>
    <w:p w14:paraId="4095CB9F" w14:textId="77777777" w:rsidR="009C3E30" w:rsidRDefault="009C3E30" w:rsidP="00805445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proofErr w:type="spellStart"/>
      <w:r w:rsidRPr="009C3E30">
        <w:rPr>
          <w:rStyle w:val="normaltextrun"/>
          <w:rFonts w:asciiTheme="minorHAnsi" w:hAnsiTheme="minorHAnsi" w:cstheme="minorHAnsi"/>
        </w:rPr>
        <w:t>Meithrin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perthnasoedd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cadarnhaol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a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dibynadwy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gyda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Phobl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Ifanc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Anabl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sy'n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ymwneud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â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chlybiau</w:t>
      </w:r>
      <w:proofErr w:type="spellEnd"/>
      <w:r w:rsidRPr="009C3E3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C3E30">
        <w:rPr>
          <w:rStyle w:val="normaltextrun"/>
          <w:rFonts w:asciiTheme="minorHAnsi" w:hAnsiTheme="minorHAnsi" w:cstheme="minorHAnsi"/>
        </w:rPr>
        <w:t>cymunedol</w:t>
      </w:r>
      <w:proofErr w:type="spellEnd"/>
      <w:r w:rsidRPr="009C3E30">
        <w:rPr>
          <w:rStyle w:val="normaltextrun"/>
          <w:rFonts w:asciiTheme="minorHAnsi" w:hAnsiTheme="minorHAnsi" w:cstheme="minorHAnsi"/>
        </w:rPr>
        <w:t>.</w:t>
      </w:r>
    </w:p>
    <w:p w14:paraId="76CF3992" w14:textId="77777777" w:rsidR="009067DF" w:rsidRDefault="009067DF" w:rsidP="00217EDC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proofErr w:type="spellStart"/>
      <w:r w:rsidRPr="009067DF">
        <w:rPr>
          <w:rStyle w:val="normaltextrun"/>
          <w:rFonts w:asciiTheme="minorHAnsi" w:hAnsiTheme="minorHAnsi" w:cstheme="minorHAnsi"/>
        </w:rPr>
        <w:t>Gweithio'n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agos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gyda'n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Cynghorwyr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Ieuenctid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i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gefnogi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darpariaeth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dan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arweiniad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pobl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ifanc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a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sicrhau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bod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lleisiau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Pobl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Ifanc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Anabl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yn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cael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eu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hadlewyrchu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yn</w:t>
      </w:r>
      <w:proofErr w:type="spellEnd"/>
      <w:r w:rsidRPr="009067DF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9067DF">
        <w:rPr>
          <w:rStyle w:val="normaltextrun"/>
          <w:rFonts w:asciiTheme="minorHAnsi" w:hAnsiTheme="minorHAnsi" w:cstheme="minorHAnsi"/>
        </w:rPr>
        <w:t>ymarferol</w:t>
      </w:r>
      <w:proofErr w:type="spellEnd"/>
      <w:r w:rsidRPr="009067DF">
        <w:rPr>
          <w:rStyle w:val="normaltextrun"/>
          <w:rFonts w:asciiTheme="minorHAnsi" w:hAnsiTheme="minorHAnsi" w:cstheme="minorHAnsi"/>
        </w:rPr>
        <w:t>.</w:t>
      </w:r>
    </w:p>
    <w:p w14:paraId="056FE5F6" w14:textId="77777777" w:rsidR="00176CF0" w:rsidRPr="00176CF0" w:rsidRDefault="00176CF0" w:rsidP="00014E14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Style w:val="normaltextrun"/>
          <w:rFonts w:ascii="Outfit Light" w:hAnsi="Outfit Light" w:cs="Segoe UI"/>
          <w:sz w:val="28"/>
          <w:szCs w:val="28"/>
        </w:rPr>
      </w:pPr>
      <w:proofErr w:type="spellStart"/>
      <w:r w:rsidRPr="00176CF0">
        <w:rPr>
          <w:rStyle w:val="normaltextrun"/>
          <w:rFonts w:asciiTheme="minorHAnsi" w:hAnsiTheme="minorHAnsi" w:cstheme="minorHAnsi"/>
        </w:rPr>
        <w:t>Cefnogi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Pobl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Ifanc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Anabl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i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gael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mynediad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at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gyfleoedd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arweinyddiaeth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mewn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ffyrdd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cynhwysol</w:t>
      </w:r>
      <w:proofErr w:type="spellEnd"/>
      <w:r w:rsidRPr="00176CF0">
        <w:rPr>
          <w:rStyle w:val="normaltextrun"/>
          <w:rFonts w:asciiTheme="minorHAnsi" w:hAnsiTheme="minorHAnsi" w:cstheme="minorHAnsi"/>
        </w:rPr>
        <w:t xml:space="preserve"> a </w:t>
      </w:r>
      <w:proofErr w:type="spellStart"/>
      <w:r w:rsidRPr="00176CF0">
        <w:rPr>
          <w:rStyle w:val="normaltextrun"/>
          <w:rFonts w:asciiTheme="minorHAnsi" w:hAnsiTheme="minorHAnsi" w:cstheme="minorHAnsi"/>
        </w:rPr>
        <w:t>hygyrch</w:t>
      </w:r>
      <w:proofErr w:type="spellEnd"/>
      <w:r w:rsidRPr="00176CF0">
        <w:rPr>
          <w:rStyle w:val="normaltextrun"/>
          <w:rFonts w:asciiTheme="minorHAnsi" w:hAnsiTheme="minorHAnsi" w:cstheme="minorHAnsi"/>
        </w:rPr>
        <w:t>.</w:t>
      </w:r>
    </w:p>
    <w:p w14:paraId="56317B41" w14:textId="1CCA3E39" w:rsidR="006560C0" w:rsidRPr="00014E14" w:rsidRDefault="00ED32AE" w:rsidP="00014E14">
      <w:pPr>
        <w:pStyle w:val="paragraph"/>
        <w:numPr>
          <w:ilvl w:val="0"/>
          <w:numId w:val="22"/>
        </w:numPr>
        <w:spacing w:before="0" w:beforeAutospacing="0" w:after="160" w:afterAutospacing="0"/>
        <w:textAlignment w:val="baseline"/>
        <w:rPr>
          <w:rFonts w:ascii="Outfit Light" w:hAnsi="Outfit Light" w:cs="Segoe UI"/>
          <w:sz w:val="28"/>
          <w:szCs w:val="28"/>
        </w:rPr>
      </w:pPr>
      <w:proofErr w:type="spellStart"/>
      <w:r w:rsidRPr="00ED32AE">
        <w:rPr>
          <w:rStyle w:val="normaltextrun"/>
          <w:rFonts w:asciiTheme="minorHAnsi" w:hAnsiTheme="minorHAnsi" w:cstheme="minorHAnsi"/>
        </w:rPr>
        <w:t>Casglu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adborth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a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mewnwelediadau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anffurfiol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gan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Bobl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Ifanc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Anabl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i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lywio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dysgu</w:t>
      </w:r>
      <w:proofErr w:type="spellEnd"/>
      <w:r w:rsidRPr="00ED32AE">
        <w:rPr>
          <w:rStyle w:val="normaltextrun"/>
          <w:rFonts w:asciiTheme="minorHAnsi" w:hAnsiTheme="minorHAnsi" w:cstheme="minorHAnsi"/>
        </w:rPr>
        <w:t xml:space="preserve"> a </w:t>
      </w:r>
      <w:proofErr w:type="spellStart"/>
      <w:r w:rsidRPr="00ED32AE">
        <w:rPr>
          <w:rStyle w:val="normaltextrun"/>
          <w:rFonts w:asciiTheme="minorHAnsi" w:hAnsiTheme="minorHAnsi" w:cstheme="minorHAnsi"/>
        </w:rPr>
        <w:t>gwelliant</w:t>
      </w:r>
      <w:proofErr w:type="spellEnd"/>
      <w:r w:rsidRPr="00ED32AE">
        <w:rPr>
          <w:rStyle w:val="normaltextrun"/>
          <w:rFonts w:asciiTheme="minorHAnsi" w:hAnsiTheme="minorHAnsi" w:cstheme="minorHAnsi"/>
        </w:rPr>
        <w:t>.</w:t>
      </w:r>
      <w:r w:rsidR="002059C6" w:rsidRPr="00014E14">
        <w:rPr>
          <w:rFonts w:asciiTheme="minorHAnsi" w:hAnsiTheme="minorHAnsi" w:cstheme="minorHAnsi"/>
          <w:lang w:eastAsia="ja-JP"/>
        </w:rPr>
        <w:br/>
      </w:r>
    </w:p>
    <w:p w14:paraId="7B01C380" w14:textId="6428CA4B" w:rsidR="00812CB6" w:rsidRDefault="006F164B" w:rsidP="00010F1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proofErr w:type="spellStart"/>
      <w:r w:rsidRPr="006F164B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Partneriaeth</w:t>
      </w:r>
      <w:proofErr w:type="spellEnd"/>
      <w:r w:rsidRPr="006F164B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a </w:t>
      </w:r>
      <w:proofErr w:type="spellStart"/>
      <w:r w:rsidRPr="006F164B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chysylltiadau</w:t>
      </w:r>
      <w:proofErr w:type="spellEnd"/>
      <w:r w:rsidRPr="006F164B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  <w:proofErr w:type="spellStart"/>
      <w:r w:rsidRPr="006F164B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lleol</w:t>
      </w:r>
      <w:proofErr w:type="spellEnd"/>
    </w:p>
    <w:p w14:paraId="7A425D83" w14:textId="77777777" w:rsidR="00012484" w:rsidRPr="00012484" w:rsidRDefault="00012484" w:rsidP="00B21F90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18"/>
          <w:szCs w:val="22"/>
          <w:lang w:eastAsia="ja-JP"/>
        </w:rPr>
      </w:pP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Gweithio'n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agos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gyda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rheolwr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Prosiectau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DSW,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Pennaeth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Ieuenctid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Access Sport,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Cynghorwyr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Ieuenctid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a'r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tîm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prosiect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ehangach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ledled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y DU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i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gefnogi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darpariaeth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gyson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,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rhannu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dysgu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a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chryfhau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arfer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ar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draws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ardaloedd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lleol</w:t>
      </w:r>
      <w:proofErr w:type="spellEnd"/>
      <w:r w:rsidRPr="00012484">
        <w:rPr>
          <w:rFonts w:asciiTheme="minorHAnsi" w:hAnsiTheme="minorHAnsi" w:cstheme="minorHAnsi"/>
          <w:sz w:val="24"/>
          <w:szCs w:val="24"/>
          <w:lang w:val="en-GB" w:eastAsia="en-GB"/>
        </w:rPr>
        <w:t>.</w:t>
      </w:r>
    </w:p>
    <w:p w14:paraId="284A4AAD" w14:textId="77777777" w:rsidR="00012484" w:rsidRPr="00012484" w:rsidRDefault="00012484" w:rsidP="00130A36">
      <w:pPr>
        <w:pStyle w:val="paragraph"/>
        <w:numPr>
          <w:ilvl w:val="0"/>
          <w:numId w:val="20"/>
        </w:numPr>
        <w:spacing w:before="0" w:beforeAutospacing="0" w:after="160" w:afterAutospacing="0"/>
        <w:textAlignment w:val="baseline"/>
        <w:rPr>
          <w:rStyle w:val="normaltextrun"/>
          <w:rFonts w:asciiTheme="minorHAnsi" w:hAnsiTheme="minorHAnsi" w:cstheme="minorHAnsi"/>
        </w:rPr>
      </w:pP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Meithrin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perthnasoedd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cryf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gyda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chlybiau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,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ysgolion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,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sefydliadau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ieuenctid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 a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phartneriaid</w:t>
      </w:r>
      <w:proofErr w:type="spellEnd"/>
      <w:r w:rsidRPr="00012484">
        <w:rPr>
          <w:rStyle w:val="normaltextrun"/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012484">
        <w:rPr>
          <w:rStyle w:val="normaltextrun"/>
          <w:rFonts w:asciiTheme="minorHAnsi" w:hAnsiTheme="minorHAnsi" w:cstheme="minorHAnsi"/>
          <w:lang w:val="en-US" w:eastAsia="en-US"/>
        </w:rPr>
        <w:t>cymunedol</w:t>
      </w:r>
      <w:proofErr w:type="spellEnd"/>
    </w:p>
    <w:p w14:paraId="685D4DFF" w14:textId="77777777" w:rsidR="00022A37" w:rsidRDefault="00022A37" w:rsidP="009F5B03">
      <w:pPr>
        <w:pBdr>
          <w:bottom w:val="single" w:sz="4" w:space="1" w:color="auto"/>
        </w:pBdr>
        <w:spacing w:line="276" w:lineRule="auto"/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</w:pP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Cefnogi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cysylltiadau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rhwng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clybiau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a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chyfleoedd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lleol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ehangach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i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Bobl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</w:t>
      </w:r>
      <w:proofErr w:type="spellStart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>Ifanc</w:t>
      </w:r>
      <w:proofErr w:type="spellEnd"/>
      <w:r w:rsidRPr="00022A37"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  <w:t xml:space="preserve"> Anabl.</w:t>
      </w:r>
    </w:p>
    <w:p w14:paraId="58D86B76" w14:textId="77777777" w:rsidR="00022A37" w:rsidRDefault="00022A37" w:rsidP="009F5B03">
      <w:pPr>
        <w:pBdr>
          <w:bottom w:val="single" w:sz="4" w:space="1" w:color="auto"/>
        </w:pBdr>
        <w:spacing w:line="276" w:lineRule="auto"/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</w:pPr>
    </w:p>
    <w:p w14:paraId="5FC40999" w14:textId="77777777" w:rsidR="00022A37" w:rsidRDefault="00022A37" w:rsidP="009F5B03">
      <w:pPr>
        <w:pBdr>
          <w:bottom w:val="single" w:sz="4" w:space="1" w:color="auto"/>
        </w:pBdr>
        <w:spacing w:line="276" w:lineRule="auto"/>
        <w:rPr>
          <w:rStyle w:val="normaltextrun"/>
          <w:rFonts w:asciiTheme="minorHAnsi" w:hAnsiTheme="minorHAnsi" w:cstheme="minorHAnsi"/>
          <w:sz w:val="24"/>
          <w:szCs w:val="24"/>
          <w:lang w:val="en-GB" w:eastAsia="en-GB"/>
        </w:rPr>
      </w:pPr>
    </w:p>
    <w:p w14:paraId="4C36E82B" w14:textId="624B1AEF" w:rsidR="009F5B03" w:rsidRPr="00532421" w:rsidRDefault="00532421" w:rsidP="009F5B03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u w:val="single"/>
          <w:lang w:eastAsia="ja-JP"/>
        </w:rPr>
      </w:pPr>
      <w:r>
        <w:rPr>
          <w:rFonts w:asciiTheme="minorHAnsi" w:hAnsiTheme="minorHAnsi" w:cstheme="minorHAnsi"/>
          <w:noProof/>
          <w:sz w:val="24"/>
          <w:szCs w:val="24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52A4C" wp14:editId="0973E75D">
                <wp:simplePos x="0" y="0"/>
                <wp:positionH relativeFrom="column">
                  <wp:posOffset>-9525</wp:posOffset>
                </wp:positionH>
                <wp:positionV relativeFrom="paragraph">
                  <wp:posOffset>419735</wp:posOffset>
                </wp:positionV>
                <wp:extent cx="6610350" cy="47625"/>
                <wp:effectExtent l="0" t="0" r="19050" b="28575"/>
                <wp:wrapNone/>
                <wp:docPr id="1662262079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07E15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33.05pt" to="519.7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" strokecolor="black [3040]"/>
            </w:pict>
          </mc:Fallback>
        </mc:AlternateContent>
      </w:r>
      <w:r w:rsidR="002059C6" w:rsidRPr="00466A79">
        <w:rPr>
          <w:rFonts w:asciiTheme="minorHAnsi" w:hAnsiTheme="minorHAnsi" w:cstheme="minorHAnsi"/>
          <w:sz w:val="24"/>
          <w:szCs w:val="24"/>
          <w:lang w:eastAsia="ja-JP"/>
        </w:rPr>
        <w:br/>
      </w:r>
      <w:proofErr w:type="spellStart"/>
      <w:r w:rsidR="00022A37" w:rsidRPr="00022A37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Monitro</w:t>
      </w:r>
      <w:proofErr w:type="spellEnd"/>
      <w:r w:rsidR="00022A37" w:rsidRPr="00022A37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a </w:t>
      </w:r>
      <w:proofErr w:type="spellStart"/>
      <w:r w:rsidR="00022A37" w:rsidRPr="00022A37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Gwerthuso</w:t>
      </w:r>
      <w:proofErr w:type="spellEnd"/>
      <w:r w:rsidR="00022A37" w:rsidRPr="00022A37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  <w:r w:rsidR="00BF556A">
        <w:rPr>
          <w:rFonts w:asciiTheme="minorHAnsi" w:hAnsiTheme="minorHAnsi" w:cstheme="minorHAnsi"/>
          <w:i/>
          <w:iCs/>
          <w:sz w:val="24"/>
          <w:szCs w:val="24"/>
          <w:lang w:eastAsia="ja-JP"/>
        </w:rPr>
        <w:br/>
      </w:r>
      <w:r w:rsidRPr="00532421">
        <w:rPr>
          <w:rFonts w:asciiTheme="minorHAnsi" w:hAnsiTheme="minorHAnsi" w:cstheme="minorHAnsi"/>
          <w:i/>
          <w:iCs/>
          <w:sz w:val="24"/>
          <w:szCs w:val="24"/>
          <w:u w:val="single"/>
          <w:lang w:eastAsia="ja-JP"/>
        </w:rPr>
        <w:t xml:space="preserve">                                                                                  </w:t>
      </w:r>
    </w:p>
    <w:p w14:paraId="07E175A7" w14:textId="77777777" w:rsidR="009537EF" w:rsidRPr="00CD2BAC" w:rsidRDefault="00D21DA0" w:rsidP="30F416EA">
      <w:pPr>
        <w:pStyle w:val="paragraph"/>
        <w:numPr>
          <w:ilvl w:val="0"/>
          <w:numId w:val="20"/>
        </w:numPr>
        <w:pBdr>
          <w:bottom w:val="single" w:sz="4" w:space="1" w:color="auto"/>
        </w:pBdr>
        <w:spacing w:before="0" w:beforeAutospacing="0" w:after="160" w:afterAutospacing="0" w:line="259" w:lineRule="auto"/>
        <w:rPr>
          <w:rFonts w:asciiTheme="minorHAnsi" w:hAnsiTheme="minorHAnsi" w:cstheme="minorHAnsi"/>
          <w:i/>
          <w:iCs/>
          <w:lang w:eastAsia="ja-JP"/>
        </w:rPr>
      </w:pPr>
      <w:r w:rsidRPr="00CD2BAC">
        <w:rPr>
          <w:rFonts w:asciiTheme="minorHAnsi" w:hAnsiTheme="minorHAnsi" w:cstheme="minorHAnsi"/>
        </w:rPr>
        <w:t xml:space="preserve">Bod </w:t>
      </w:r>
      <w:proofErr w:type="spellStart"/>
      <w:r w:rsidRPr="00CD2BAC">
        <w:rPr>
          <w:rFonts w:asciiTheme="minorHAnsi" w:hAnsiTheme="minorHAnsi" w:cstheme="minorHAnsi"/>
        </w:rPr>
        <w:t>yn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gyfrifol</w:t>
      </w:r>
      <w:proofErr w:type="spellEnd"/>
      <w:r w:rsidRPr="00CD2BAC">
        <w:rPr>
          <w:rFonts w:asciiTheme="minorHAnsi" w:hAnsiTheme="minorHAnsi" w:cstheme="minorHAnsi"/>
        </w:rPr>
        <w:t xml:space="preserve"> am </w:t>
      </w:r>
      <w:proofErr w:type="spellStart"/>
      <w:r w:rsidRPr="00CD2BAC">
        <w:rPr>
          <w:rFonts w:asciiTheme="minorHAnsi" w:hAnsiTheme="minorHAnsi" w:cstheme="minorHAnsi"/>
        </w:rPr>
        <w:t>weithredu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mecanweithiau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monitro</w:t>
      </w:r>
      <w:proofErr w:type="spellEnd"/>
      <w:r w:rsidRPr="00CD2BAC">
        <w:rPr>
          <w:rFonts w:asciiTheme="minorHAnsi" w:hAnsiTheme="minorHAnsi" w:cstheme="minorHAnsi"/>
        </w:rPr>
        <w:t xml:space="preserve"> a </w:t>
      </w:r>
      <w:proofErr w:type="spellStart"/>
      <w:r w:rsidRPr="00CD2BAC">
        <w:rPr>
          <w:rFonts w:asciiTheme="minorHAnsi" w:hAnsiTheme="minorHAnsi" w:cstheme="minorHAnsi"/>
        </w:rPr>
        <w:t>gwerthuso</w:t>
      </w:r>
      <w:proofErr w:type="spellEnd"/>
      <w:r w:rsidRPr="00CD2BAC">
        <w:rPr>
          <w:rFonts w:asciiTheme="minorHAnsi" w:hAnsiTheme="minorHAnsi" w:cstheme="minorHAnsi"/>
        </w:rPr>
        <w:t xml:space="preserve"> y </w:t>
      </w:r>
      <w:proofErr w:type="spellStart"/>
      <w:r w:rsidRPr="00CD2BAC">
        <w:rPr>
          <w:rFonts w:asciiTheme="minorHAnsi" w:hAnsiTheme="minorHAnsi" w:cstheme="minorHAnsi"/>
        </w:rPr>
        <w:t>cytunwyd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arnynt</w:t>
      </w:r>
      <w:proofErr w:type="spellEnd"/>
      <w:r w:rsidRPr="00CD2BAC">
        <w:rPr>
          <w:rFonts w:asciiTheme="minorHAnsi" w:hAnsiTheme="minorHAnsi" w:cstheme="minorHAnsi"/>
        </w:rPr>
        <w:t xml:space="preserve"> a </w:t>
      </w:r>
      <w:proofErr w:type="spellStart"/>
      <w:r w:rsidRPr="00CD2BAC">
        <w:rPr>
          <w:rFonts w:asciiTheme="minorHAnsi" w:hAnsiTheme="minorHAnsi" w:cstheme="minorHAnsi"/>
        </w:rPr>
        <w:t>chasglu</w:t>
      </w:r>
      <w:proofErr w:type="spellEnd"/>
      <w:r w:rsidRPr="00CD2BAC">
        <w:rPr>
          <w:rFonts w:asciiTheme="minorHAnsi" w:hAnsiTheme="minorHAnsi" w:cstheme="minorHAnsi"/>
        </w:rPr>
        <w:t xml:space="preserve"> data </w:t>
      </w:r>
      <w:proofErr w:type="spellStart"/>
      <w:r w:rsidRPr="00CD2BAC">
        <w:rPr>
          <w:rFonts w:asciiTheme="minorHAnsi" w:hAnsiTheme="minorHAnsi" w:cstheme="minorHAnsi"/>
        </w:rPr>
        <w:t>priodol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gan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ddefnyddio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llwyfannau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monitro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ar-lein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fel</w:t>
      </w:r>
      <w:proofErr w:type="spellEnd"/>
      <w:r w:rsidRPr="00CD2BAC">
        <w:rPr>
          <w:rFonts w:asciiTheme="minorHAnsi" w:hAnsiTheme="minorHAnsi" w:cstheme="minorHAnsi"/>
        </w:rPr>
        <w:t xml:space="preserve"> Upshot</w:t>
      </w:r>
    </w:p>
    <w:p w14:paraId="77154C55" w14:textId="603C2A5A" w:rsidR="00DF5CAE" w:rsidRDefault="009537EF" w:rsidP="30F416EA">
      <w:pPr>
        <w:pStyle w:val="paragraph"/>
        <w:numPr>
          <w:ilvl w:val="0"/>
          <w:numId w:val="20"/>
        </w:numPr>
        <w:pBdr>
          <w:bottom w:val="single" w:sz="4" w:space="1" w:color="auto"/>
        </w:pBdr>
        <w:spacing w:before="0" w:beforeAutospacing="0" w:after="160" w:afterAutospacing="0" w:line="259" w:lineRule="auto"/>
        <w:rPr>
          <w:rFonts w:asciiTheme="minorHAnsi" w:hAnsiTheme="minorHAnsi" w:cstheme="minorBidi"/>
          <w:i/>
          <w:iCs/>
          <w:lang w:eastAsia="ja-JP"/>
        </w:rPr>
      </w:pPr>
      <w:proofErr w:type="spellStart"/>
      <w:r w:rsidRPr="00CD2BAC">
        <w:rPr>
          <w:rFonts w:asciiTheme="minorHAnsi" w:hAnsiTheme="minorHAnsi" w:cstheme="minorHAnsi"/>
        </w:rPr>
        <w:t>Helpu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i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gasglu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cynnwys</w:t>
      </w:r>
      <w:proofErr w:type="spellEnd"/>
      <w:r w:rsidRPr="00CD2BAC">
        <w:rPr>
          <w:rFonts w:asciiTheme="minorHAnsi" w:hAnsiTheme="minorHAnsi" w:cstheme="minorHAnsi"/>
        </w:rPr>
        <w:t xml:space="preserve"> at </w:t>
      </w:r>
      <w:proofErr w:type="spellStart"/>
      <w:r w:rsidRPr="00CD2BAC">
        <w:rPr>
          <w:rFonts w:asciiTheme="minorHAnsi" w:hAnsiTheme="minorHAnsi" w:cstheme="minorHAnsi"/>
        </w:rPr>
        <w:t>ddibenion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adrodd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mewnol</w:t>
      </w:r>
      <w:proofErr w:type="spellEnd"/>
      <w:r w:rsidRPr="00CD2BAC">
        <w:rPr>
          <w:rFonts w:asciiTheme="minorHAnsi" w:hAnsiTheme="minorHAnsi" w:cstheme="minorHAnsi"/>
        </w:rPr>
        <w:t xml:space="preserve"> ac </w:t>
      </w:r>
      <w:proofErr w:type="spellStart"/>
      <w:r w:rsidRPr="00CD2BAC">
        <w:rPr>
          <w:rFonts w:asciiTheme="minorHAnsi" w:hAnsiTheme="minorHAnsi" w:cstheme="minorHAnsi"/>
        </w:rPr>
        <w:t>allanol</w:t>
      </w:r>
      <w:proofErr w:type="spellEnd"/>
      <w:r w:rsidRPr="00CD2BAC">
        <w:rPr>
          <w:rFonts w:asciiTheme="minorHAnsi" w:hAnsiTheme="minorHAnsi" w:cstheme="minorHAnsi"/>
        </w:rPr>
        <w:t xml:space="preserve">, </w:t>
      </w:r>
      <w:proofErr w:type="spellStart"/>
      <w:r w:rsidRPr="00CD2BAC">
        <w:rPr>
          <w:rFonts w:asciiTheme="minorHAnsi" w:hAnsiTheme="minorHAnsi" w:cstheme="minorHAnsi"/>
        </w:rPr>
        <w:t>gan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gynnwys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astudiaethau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achos</w:t>
      </w:r>
      <w:proofErr w:type="spellEnd"/>
      <w:r w:rsidRPr="00CD2BAC">
        <w:rPr>
          <w:rFonts w:asciiTheme="minorHAnsi" w:hAnsiTheme="minorHAnsi" w:cstheme="minorHAnsi"/>
        </w:rPr>
        <w:t xml:space="preserve">, </w:t>
      </w:r>
      <w:proofErr w:type="spellStart"/>
      <w:r w:rsidRPr="00CD2BAC">
        <w:rPr>
          <w:rFonts w:asciiTheme="minorHAnsi" w:hAnsiTheme="minorHAnsi" w:cstheme="minorHAnsi"/>
        </w:rPr>
        <w:t>ffilmiau</w:t>
      </w:r>
      <w:proofErr w:type="spellEnd"/>
      <w:r w:rsidRPr="00CD2BAC">
        <w:rPr>
          <w:rFonts w:asciiTheme="minorHAnsi" w:hAnsiTheme="minorHAnsi" w:cstheme="minorHAnsi"/>
        </w:rPr>
        <w:t xml:space="preserve"> a </w:t>
      </w:r>
      <w:proofErr w:type="spellStart"/>
      <w:r w:rsidRPr="00CD2BAC">
        <w:rPr>
          <w:rFonts w:asciiTheme="minorHAnsi" w:hAnsiTheme="minorHAnsi" w:cstheme="minorHAnsi"/>
        </w:rPr>
        <w:t>straeon</w:t>
      </w:r>
      <w:proofErr w:type="spellEnd"/>
      <w:r w:rsidRPr="00CD2BAC">
        <w:rPr>
          <w:rFonts w:asciiTheme="minorHAnsi" w:hAnsiTheme="minorHAnsi" w:cstheme="minorHAnsi"/>
        </w:rPr>
        <w:t xml:space="preserve"> </w:t>
      </w:r>
      <w:proofErr w:type="spellStart"/>
      <w:r w:rsidRPr="00CD2BAC">
        <w:rPr>
          <w:rFonts w:asciiTheme="minorHAnsi" w:hAnsiTheme="minorHAnsi" w:cstheme="minorHAnsi"/>
        </w:rPr>
        <w:t>newyddion</w:t>
      </w:r>
      <w:proofErr w:type="spellEnd"/>
      <w:r w:rsidRPr="00CD2BAC">
        <w:rPr>
          <w:rFonts w:asciiTheme="minorHAnsi" w:hAnsiTheme="minorHAnsi" w:cstheme="minorHAnsi"/>
        </w:rPr>
        <w:t>.</w:t>
      </w:r>
      <w:r w:rsidR="00DF5CAE">
        <w:br/>
      </w:r>
      <w:r w:rsidR="00DF5CAE">
        <w:br/>
      </w:r>
      <w:proofErr w:type="spellStart"/>
      <w:r w:rsidR="00D27879">
        <w:rPr>
          <w:rFonts w:asciiTheme="minorHAnsi" w:hAnsiTheme="minorHAnsi" w:cstheme="minorBidi"/>
          <w:i/>
          <w:iCs/>
          <w:lang w:eastAsia="ja-JP"/>
        </w:rPr>
        <w:t>Arwain</w:t>
      </w:r>
      <w:proofErr w:type="spellEnd"/>
      <w:r w:rsidR="00A6ED7D" w:rsidRPr="30F416EA">
        <w:rPr>
          <w:rFonts w:asciiTheme="minorHAnsi" w:hAnsiTheme="minorHAnsi" w:cstheme="minorBidi"/>
          <w:i/>
          <w:iCs/>
          <w:lang w:eastAsia="ja-JP"/>
        </w:rPr>
        <w:t xml:space="preserve"> </w:t>
      </w:r>
      <w:r w:rsidR="00D27879">
        <w:rPr>
          <w:rFonts w:asciiTheme="minorHAnsi" w:hAnsiTheme="minorHAnsi" w:cstheme="minorBidi"/>
          <w:i/>
          <w:iCs/>
          <w:lang w:eastAsia="ja-JP"/>
        </w:rPr>
        <w:t>BIC</w:t>
      </w:r>
    </w:p>
    <w:p w14:paraId="368EFEB9" w14:textId="47989773" w:rsidR="00A315D0" w:rsidRPr="00A315D0" w:rsidRDefault="00A315D0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rStyle w:val="normaltextrun"/>
        </w:rPr>
      </w:pP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Cysylltu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ag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aelodau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Bwrdd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Ieuenctid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Cenedlaethol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>
        <w:rPr>
          <w:rStyle w:val="normaltextrun"/>
          <w:rFonts w:asciiTheme="minorHAnsi" w:hAnsiTheme="minorHAnsi" w:cstheme="minorBidi"/>
          <w:color w:val="000000" w:themeColor="text1"/>
        </w:rPr>
        <w:t>ChAC</w:t>
      </w:r>
      <w:proofErr w:type="spellEnd"/>
      <w:r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i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hwyluso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trefnu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cyfarfodydd</w:t>
      </w:r>
      <w:proofErr w:type="spellEnd"/>
      <w:r w:rsidRPr="00A315D0">
        <w:rPr>
          <w:rStyle w:val="normaltextrun"/>
          <w:rFonts w:asciiTheme="minorHAnsi" w:hAnsiTheme="minorHAnsi" w:cstheme="minorBidi"/>
          <w:color w:val="000000" w:themeColor="text1"/>
        </w:rPr>
        <w:t xml:space="preserve"> y </w:t>
      </w:r>
      <w:proofErr w:type="spellStart"/>
      <w:r w:rsidRPr="00A315D0">
        <w:rPr>
          <w:rStyle w:val="normaltextrun"/>
          <w:rFonts w:asciiTheme="minorHAnsi" w:hAnsiTheme="minorHAnsi" w:cstheme="minorBidi"/>
          <w:color w:val="000000" w:themeColor="text1"/>
        </w:rPr>
        <w:t>bwrdd</w:t>
      </w:r>
      <w:proofErr w:type="spellEnd"/>
    </w:p>
    <w:p w14:paraId="072D69C1" w14:textId="0258C7CA" w:rsidR="00634EEF" w:rsidRPr="00634EEF" w:rsidRDefault="00634EEF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rStyle w:val="normaltextrun"/>
          <w:lang w:val="en-US"/>
        </w:rPr>
      </w:pP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Gweithio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gyda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chydweithwyr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allweddol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i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sicrhau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bod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swyddogaethau'r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r>
        <w:rPr>
          <w:rStyle w:val="normaltextrun"/>
          <w:rFonts w:asciiTheme="minorHAnsi" w:hAnsiTheme="minorHAnsi" w:cstheme="minorBidi"/>
          <w:color w:val="000000" w:themeColor="text1"/>
        </w:rPr>
        <w:t>BIC</w:t>
      </w:r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yn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cael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eu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cyflawni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, a bod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aelodaeth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y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bwrdd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yn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adlewyrchu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demograffeg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Cymru (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daearyddol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 xml:space="preserve"> ac </w:t>
      </w:r>
      <w:proofErr w:type="spellStart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amrywiaeth</w:t>
      </w:r>
      <w:proofErr w:type="spellEnd"/>
      <w:r w:rsidRPr="00634EEF">
        <w:rPr>
          <w:rStyle w:val="normaltextrun"/>
          <w:rFonts w:asciiTheme="minorHAnsi" w:hAnsiTheme="minorHAnsi" w:cstheme="minorBidi"/>
          <w:color w:val="000000" w:themeColor="text1"/>
        </w:rPr>
        <w:t>).</w:t>
      </w:r>
    </w:p>
    <w:p w14:paraId="70BDDBE2" w14:textId="77777777" w:rsidR="009B0397" w:rsidRPr="009B0397" w:rsidRDefault="009B0397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lang w:val="en-US"/>
        </w:rPr>
      </w:pPr>
      <w:proofErr w:type="spellStart"/>
      <w:r w:rsidRPr="009B0397">
        <w:rPr>
          <w:rFonts w:ascii="Calibri" w:eastAsia="Calibri" w:hAnsi="Calibri" w:cs="Calibri"/>
          <w:lang w:val="en-US"/>
        </w:rPr>
        <w:t>Galluogi'r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bwrdd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i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gyflawni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eu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potensial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9B0397">
        <w:rPr>
          <w:rFonts w:ascii="Calibri" w:eastAsia="Calibri" w:hAnsi="Calibri" w:cs="Calibri"/>
          <w:lang w:val="en-US"/>
        </w:rPr>
        <w:t>chynrychioli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barn a </w:t>
      </w:r>
      <w:proofErr w:type="spellStart"/>
      <w:r w:rsidRPr="009B0397">
        <w:rPr>
          <w:rFonts w:ascii="Calibri" w:eastAsia="Calibri" w:hAnsi="Calibri" w:cs="Calibri"/>
          <w:lang w:val="en-US"/>
        </w:rPr>
        <w:t>phrofiad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pobl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ifanc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anabl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yng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Nghymru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yn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briodol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i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dîm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Gweithredol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9B0397">
        <w:rPr>
          <w:rFonts w:ascii="Calibri" w:eastAsia="Calibri" w:hAnsi="Calibri" w:cs="Calibri"/>
          <w:lang w:val="en-US"/>
        </w:rPr>
        <w:t>Bwrdd</w:t>
      </w:r>
      <w:proofErr w:type="spellEnd"/>
      <w:r w:rsidRPr="009B0397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9B0397">
        <w:rPr>
          <w:rFonts w:ascii="Calibri" w:eastAsia="Calibri" w:hAnsi="Calibri" w:cs="Calibri"/>
          <w:lang w:val="en-US"/>
        </w:rPr>
        <w:t>ChAC</w:t>
      </w:r>
      <w:proofErr w:type="spellEnd"/>
      <w:r w:rsidRPr="009B0397">
        <w:rPr>
          <w:rFonts w:ascii="Calibri" w:eastAsia="Calibri" w:hAnsi="Calibri" w:cs="Calibri"/>
          <w:lang w:val="en-US"/>
        </w:rPr>
        <w:t>.</w:t>
      </w:r>
    </w:p>
    <w:p w14:paraId="2921D98D" w14:textId="237D5392" w:rsidR="004F2C73" w:rsidRPr="004F2C73" w:rsidRDefault="004F2C73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lang w:val="en-US"/>
        </w:rPr>
      </w:pPr>
      <w:proofErr w:type="spellStart"/>
      <w:r w:rsidRPr="004F2C73">
        <w:rPr>
          <w:rFonts w:ascii="Calibri" w:eastAsia="Calibri" w:hAnsi="Calibri" w:cs="Calibri"/>
          <w:lang w:val="en-US"/>
        </w:rPr>
        <w:t>Cysylltu'r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tîm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DSW </w:t>
      </w:r>
      <w:proofErr w:type="spellStart"/>
      <w:r w:rsidRPr="004F2C73">
        <w:rPr>
          <w:rFonts w:ascii="Calibri" w:eastAsia="Calibri" w:hAnsi="Calibri" w:cs="Calibri"/>
          <w:lang w:val="en-US"/>
        </w:rPr>
        <w:t>ehangach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â'r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B</w:t>
      </w:r>
      <w:r>
        <w:rPr>
          <w:rFonts w:ascii="Calibri" w:eastAsia="Calibri" w:hAnsi="Calibri" w:cs="Calibri"/>
          <w:lang w:val="en-US"/>
        </w:rPr>
        <w:t>IC</w:t>
      </w:r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i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gael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mewnbwn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4F2C73">
        <w:rPr>
          <w:rFonts w:ascii="Calibri" w:eastAsia="Calibri" w:hAnsi="Calibri" w:cs="Calibri"/>
          <w:lang w:val="en-US"/>
        </w:rPr>
        <w:t>chyfeiriad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pobl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ifanc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ar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gyfer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4F2C73">
        <w:rPr>
          <w:rFonts w:ascii="Calibri" w:eastAsia="Calibri" w:hAnsi="Calibri" w:cs="Calibri"/>
          <w:lang w:val="en-US"/>
        </w:rPr>
        <w:t>rhaglenni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4F2C73">
        <w:rPr>
          <w:rFonts w:ascii="Calibri" w:eastAsia="Calibri" w:hAnsi="Calibri" w:cs="Calibri"/>
          <w:lang w:val="en-US"/>
        </w:rPr>
        <w:t>prosiectau</w:t>
      </w:r>
      <w:proofErr w:type="spellEnd"/>
      <w:r w:rsidRPr="004F2C73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4F2C73">
        <w:rPr>
          <w:rFonts w:ascii="Calibri" w:eastAsia="Calibri" w:hAnsi="Calibri" w:cs="Calibri"/>
          <w:lang w:val="en-US"/>
        </w:rPr>
        <w:t>pholisi</w:t>
      </w:r>
      <w:proofErr w:type="spellEnd"/>
    </w:p>
    <w:p w14:paraId="18B3703A" w14:textId="551BA2EE" w:rsidR="00A8004D" w:rsidRPr="00A8004D" w:rsidRDefault="00A8004D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lang w:val="en-US"/>
        </w:rPr>
      </w:pPr>
      <w:proofErr w:type="spellStart"/>
      <w:r w:rsidRPr="00A8004D">
        <w:rPr>
          <w:rFonts w:ascii="Calibri" w:eastAsia="Calibri" w:hAnsi="Calibri" w:cs="Calibri"/>
          <w:lang w:val="en-US"/>
        </w:rPr>
        <w:t>Cydlynu</w:t>
      </w:r>
      <w:proofErr w:type="spellEnd"/>
      <w:r w:rsidRPr="00A8004D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8004D">
        <w:rPr>
          <w:rFonts w:ascii="Calibri" w:eastAsia="Calibri" w:hAnsi="Calibri" w:cs="Calibri"/>
          <w:lang w:val="en-US"/>
        </w:rPr>
        <w:t>cynrychiolaeth</w:t>
      </w:r>
      <w:proofErr w:type="spellEnd"/>
      <w:r w:rsidRPr="00A8004D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8004D">
        <w:rPr>
          <w:rFonts w:ascii="Calibri" w:eastAsia="Calibri" w:hAnsi="Calibri" w:cs="Calibri"/>
          <w:lang w:val="en-US"/>
        </w:rPr>
        <w:t>o'r</w:t>
      </w:r>
      <w:proofErr w:type="spellEnd"/>
      <w:r w:rsidRPr="00A8004D">
        <w:rPr>
          <w:rFonts w:ascii="Calibri" w:eastAsia="Calibri" w:hAnsi="Calibri" w:cs="Calibri"/>
          <w:lang w:val="en-US"/>
        </w:rPr>
        <w:t xml:space="preserve"> B</w:t>
      </w:r>
      <w:r w:rsidR="006748AB">
        <w:rPr>
          <w:rFonts w:ascii="Calibri" w:eastAsia="Calibri" w:hAnsi="Calibri" w:cs="Calibri"/>
          <w:lang w:val="en-US"/>
        </w:rPr>
        <w:t xml:space="preserve">IC </w:t>
      </w:r>
      <w:proofErr w:type="spellStart"/>
      <w:r w:rsidRPr="00A8004D">
        <w:rPr>
          <w:rFonts w:ascii="Calibri" w:eastAsia="Calibri" w:hAnsi="Calibri" w:cs="Calibri"/>
          <w:lang w:val="en-US"/>
        </w:rPr>
        <w:t>mewn</w:t>
      </w:r>
      <w:proofErr w:type="spellEnd"/>
      <w:r w:rsidRPr="00A8004D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8004D">
        <w:rPr>
          <w:rFonts w:ascii="Calibri" w:eastAsia="Calibri" w:hAnsi="Calibri" w:cs="Calibri"/>
          <w:lang w:val="en-US"/>
        </w:rPr>
        <w:t>cyfarfodydd</w:t>
      </w:r>
      <w:proofErr w:type="spellEnd"/>
      <w:r w:rsidRPr="00A8004D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8004D">
        <w:rPr>
          <w:rFonts w:ascii="Calibri" w:eastAsia="Calibri" w:hAnsi="Calibri" w:cs="Calibri"/>
          <w:lang w:val="en-US"/>
        </w:rPr>
        <w:t>Bwrdd</w:t>
      </w:r>
      <w:proofErr w:type="spellEnd"/>
      <w:r w:rsidRPr="00A8004D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8004D">
        <w:rPr>
          <w:rFonts w:ascii="Calibri" w:eastAsia="Calibri" w:hAnsi="Calibri" w:cs="Calibri"/>
          <w:lang w:val="en-US"/>
        </w:rPr>
        <w:t>Anweithredol</w:t>
      </w:r>
      <w:proofErr w:type="spellEnd"/>
      <w:r w:rsidRPr="00A8004D">
        <w:rPr>
          <w:rFonts w:ascii="Calibri" w:eastAsia="Calibri" w:hAnsi="Calibri" w:cs="Calibri"/>
          <w:lang w:val="en-US"/>
        </w:rPr>
        <w:t xml:space="preserve"> bob </w:t>
      </w:r>
      <w:proofErr w:type="spellStart"/>
      <w:r w:rsidRPr="00A8004D">
        <w:rPr>
          <w:rFonts w:ascii="Calibri" w:eastAsia="Calibri" w:hAnsi="Calibri" w:cs="Calibri"/>
          <w:lang w:val="en-US"/>
        </w:rPr>
        <w:t>chwarter</w:t>
      </w:r>
      <w:proofErr w:type="spellEnd"/>
      <w:r w:rsidRPr="00A8004D">
        <w:rPr>
          <w:rFonts w:ascii="Calibri" w:eastAsia="Calibri" w:hAnsi="Calibri" w:cs="Calibri"/>
          <w:lang w:val="en-US"/>
        </w:rPr>
        <w:t>.</w:t>
      </w:r>
    </w:p>
    <w:p w14:paraId="1B491B18" w14:textId="033CAA45" w:rsidR="5377C910" w:rsidRDefault="006748AB" w:rsidP="30F416EA">
      <w:pPr>
        <w:pStyle w:val="paragraph"/>
        <w:numPr>
          <w:ilvl w:val="0"/>
          <w:numId w:val="20"/>
        </w:numPr>
        <w:spacing w:before="0" w:beforeAutospacing="0" w:after="160" w:afterAutospacing="0"/>
        <w:rPr>
          <w:lang w:val="en-US"/>
        </w:rPr>
      </w:pPr>
      <w:proofErr w:type="spellStart"/>
      <w:r w:rsidRPr="006748AB">
        <w:rPr>
          <w:rFonts w:ascii="Calibri" w:eastAsia="Calibri" w:hAnsi="Calibri" w:cs="Calibri"/>
          <w:lang w:val="en-US"/>
        </w:rPr>
        <w:t>Darparu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uwchsgilio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6748AB">
        <w:rPr>
          <w:rFonts w:ascii="Calibri" w:eastAsia="Calibri" w:hAnsi="Calibri" w:cs="Calibri"/>
          <w:lang w:val="en-US"/>
        </w:rPr>
        <w:t>mynediad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i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aelodau’r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r>
        <w:rPr>
          <w:rFonts w:ascii="Calibri" w:eastAsia="Calibri" w:hAnsi="Calibri" w:cs="Calibri"/>
          <w:lang w:val="en-US"/>
        </w:rPr>
        <w:t>BIC</w:t>
      </w:r>
      <w:r w:rsidRPr="006748AB">
        <w:rPr>
          <w:rFonts w:ascii="Calibri" w:eastAsia="Calibri" w:hAnsi="Calibri" w:cs="Calibri"/>
          <w:lang w:val="en-US"/>
        </w:rPr>
        <w:t xml:space="preserve"> at </w:t>
      </w:r>
      <w:proofErr w:type="spellStart"/>
      <w:r w:rsidRPr="006748AB">
        <w:rPr>
          <w:rFonts w:ascii="Calibri" w:eastAsia="Calibri" w:hAnsi="Calibri" w:cs="Calibri"/>
          <w:lang w:val="en-US"/>
        </w:rPr>
        <w:t>Ddatblygiad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Proffesiynol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Parhaus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yn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ôl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yr </w:t>
      </w:r>
      <w:proofErr w:type="spellStart"/>
      <w:r w:rsidRPr="006748AB">
        <w:rPr>
          <w:rFonts w:ascii="Calibri" w:eastAsia="Calibri" w:hAnsi="Calibri" w:cs="Calibri"/>
          <w:lang w:val="en-US"/>
        </w:rPr>
        <w:t>angen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i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gefnogi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eu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datblygiad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fel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aelodau’r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B</w:t>
      </w:r>
      <w:r>
        <w:rPr>
          <w:rFonts w:ascii="Calibri" w:eastAsia="Calibri" w:hAnsi="Calibri" w:cs="Calibri"/>
          <w:lang w:val="en-US"/>
        </w:rPr>
        <w:t>IC</w:t>
      </w:r>
      <w:r w:rsidRPr="006748AB">
        <w:rPr>
          <w:rFonts w:ascii="Calibri" w:eastAsia="Calibri" w:hAnsi="Calibri" w:cs="Calibri"/>
          <w:lang w:val="en-US"/>
        </w:rPr>
        <w:t xml:space="preserve">, ac </w:t>
      </w:r>
      <w:proofErr w:type="spellStart"/>
      <w:r w:rsidRPr="006748AB">
        <w:rPr>
          <w:rFonts w:ascii="Calibri" w:eastAsia="Calibri" w:hAnsi="Calibri" w:cs="Calibri"/>
          <w:lang w:val="en-US"/>
        </w:rPr>
        <w:t>aelodau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anweithredol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6748AB">
        <w:rPr>
          <w:rFonts w:ascii="Calibri" w:eastAsia="Calibri" w:hAnsi="Calibri" w:cs="Calibri"/>
          <w:lang w:val="en-US"/>
        </w:rPr>
        <w:t>bwrdd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6748AB">
        <w:rPr>
          <w:rFonts w:ascii="Calibri" w:eastAsia="Calibri" w:hAnsi="Calibri" w:cs="Calibri"/>
          <w:lang w:val="en-US"/>
        </w:rPr>
        <w:t>yn</w:t>
      </w:r>
      <w:proofErr w:type="spellEnd"/>
      <w:r w:rsidRPr="006748AB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6748AB">
        <w:rPr>
          <w:rFonts w:ascii="Calibri" w:eastAsia="Calibri" w:hAnsi="Calibri" w:cs="Calibri"/>
          <w:lang w:val="en-US"/>
        </w:rPr>
        <w:t>dyfodol</w:t>
      </w:r>
      <w:proofErr w:type="spellEnd"/>
      <w:r w:rsidR="00550B2A">
        <w:rPr>
          <w:rFonts w:ascii="Calibri" w:eastAsia="Calibri" w:hAnsi="Calibri" w:cs="Calibri"/>
          <w:lang w:val="en-US"/>
        </w:rPr>
        <w:br/>
      </w:r>
    </w:p>
    <w:p w14:paraId="20888E12" w14:textId="5E11AB64" w:rsidR="009D7A68" w:rsidRPr="00466A79" w:rsidRDefault="002059C6" w:rsidP="00466A79">
      <w:p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466A79">
        <w:rPr>
          <w:rFonts w:asciiTheme="minorHAnsi" w:hAnsiTheme="minorHAnsi" w:cstheme="minorHAnsi"/>
          <w:sz w:val="24"/>
          <w:szCs w:val="24"/>
          <w:lang w:eastAsia="ja-JP"/>
        </w:rPr>
        <w:br/>
      </w:r>
    </w:p>
    <w:p w14:paraId="41FD136C" w14:textId="173862D5" w:rsidR="00BF21C5" w:rsidRDefault="00BD469C" w:rsidP="30F416EA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  <w:r w:rsidRPr="00BD469C">
        <w:rPr>
          <w:rFonts w:asciiTheme="minorHAnsi" w:hAnsiTheme="minorHAnsi" w:cstheme="minorBidi"/>
          <w:lang w:eastAsia="ja-JP"/>
        </w:rPr>
        <w:t xml:space="preserve">Ni </w:t>
      </w:r>
      <w:proofErr w:type="spellStart"/>
      <w:r w:rsidRPr="00BD469C">
        <w:rPr>
          <w:rFonts w:asciiTheme="minorHAnsi" w:hAnsiTheme="minorHAnsi" w:cstheme="minorBidi"/>
          <w:lang w:eastAsia="ja-JP"/>
        </w:rPr>
        <w:t>ddylid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ystyried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y </w:t>
      </w:r>
      <w:proofErr w:type="spellStart"/>
      <w:r w:rsidRPr="00BD469C">
        <w:rPr>
          <w:rFonts w:asciiTheme="minorHAnsi" w:hAnsiTheme="minorHAnsi" w:cstheme="minorBidi"/>
          <w:lang w:eastAsia="ja-JP"/>
        </w:rPr>
        <w:t>rhestr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hon </w:t>
      </w:r>
      <w:proofErr w:type="spellStart"/>
      <w:r w:rsidRPr="00BD469C">
        <w:rPr>
          <w:rFonts w:asciiTheme="minorHAnsi" w:hAnsiTheme="minorHAnsi" w:cstheme="minorBidi"/>
          <w:lang w:eastAsia="ja-JP"/>
        </w:rPr>
        <w:t>yn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rhestr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gyfyngedig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nac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yn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rhestr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gynhwysfawr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gan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y </w:t>
      </w:r>
      <w:proofErr w:type="spellStart"/>
      <w:r w:rsidRPr="00BD469C">
        <w:rPr>
          <w:rFonts w:asciiTheme="minorHAnsi" w:hAnsiTheme="minorHAnsi" w:cstheme="minorBidi"/>
          <w:lang w:eastAsia="ja-JP"/>
        </w:rPr>
        <w:t>gallai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fod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dyletswyddau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a </w:t>
      </w:r>
      <w:proofErr w:type="spellStart"/>
      <w:r w:rsidRPr="00BD469C">
        <w:rPr>
          <w:rFonts w:asciiTheme="minorHAnsi" w:hAnsiTheme="minorHAnsi" w:cstheme="minorBidi"/>
          <w:lang w:eastAsia="ja-JP"/>
        </w:rPr>
        <w:t>gofynion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eraill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sy'n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gysylltiedig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â'r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swydd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y gall y </w:t>
      </w:r>
      <w:proofErr w:type="spellStart"/>
      <w:r w:rsidRPr="00BD469C">
        <w:rPr>
          <w:rFonts w:asciiTheme="minorHAnsi" w:hAnsiTheme="minorHAnsi" w:cstheme="minorBidi"/>
          <w:lang w:eastAsia="ja-JP"/>
        </w:rPr>
        <w:t>Cwmni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alw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ar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ddeiliad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y </w:t>
      </w:r>
      <w:proofErr w:type="spellStart"/>
      <w:r w:rsidRPr="00BD469C">
        <w:rPr>
          <w:rFonts w:asciiTheme="minorHAnsi" w:hAnsiTheme="minorHAnsi" w:cstheme="minorBidi"/>
          <w:lang w:eastAsia="ja-JP"/>
        </w:rPr>
        <w:t>swydd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i'w</w:t>
      </w:r>
      <w:proofErr w:type="spellEnd"/>
      <w:r w:rsidRPr="00BD469C">
        <w:rPr>
          <w:rFonts w:asciiTheme="minorHAnsi" w:hAnsiTheme="minorHAnsi" w:cstheme="minorBidi"/>
          <w:lang w:eastAsia="ja-JP"/>
        </w:rPr>
        <w:t xml:space="preserve"> </w:t>
      </w:r>
      <w:proofErr w:type="spellStart"/>
      <w:r w:rsidRPr="00BD469C">
        <w:rPr>
          <w:rFonts w:asciiTheme="minorHAnsi" w:hAnsiTheme="minorHAnsi" w:cstheme="minorBidi"/>
          <w:lang w:eastAsia="ja-JP"/>
        </w:rPr>
        <w:t>cyflawni</w:t>
      </w:r>
      <w:proofErr w:type="spellEnd"/>
      <w:r w:rsidRPr="00BD469C">
        <w:rPr>
          <w:rFonts w:asciiTheme="minorHAnsi" w:hAnsiTheme="minorHAnsi" w:cstheme="minorBidi"/>
          <w:lang w:eastAsia="ja-JP"/>
        </w:rPr>
        <w:t>.</w:t>
      </w:r>
      <w:r w:rsidR="00B75468">
        <w:br/>
      </w:r>
      <w:r w:rsidR="00B75468">
        <w:br/>
      </w:r>
      <w:proofErr w:type="spellStart"/>
      <w:r w:rsidR="00AB1F0D" w:rsidRPr="00AB1F0D">
        <w:rPr>
          <w:rFonts w:ascii="Calibri" w:eastAsia="Calibri" w:hAnsi="Calibri" w:cs="Calibri"/>
          <w:b/>
          <w:bCs/>
        </w:rPr>
        <w:t>Manyleb</w:t>
      </w:r>
      <w:proofErr w:type="spellEnd"/>
      <w:r w:rsidR="00AB1F0D" w:rsidRPr="00AB1F0D">
        <w:rPr>
          <w:rFonts w:ascii="Calibri" w:eastAsia="Calibri" w:hAnsi="Calibri" w:cs="Calibri"/>
          <w:b/>
          <w:bCs/>
        </w:rPr>
        <w:t xml:space="preserve"> Person: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7028"/>
        <w:gridCol w:w="1383"/>
        <w:gridCol w:w="1217"/>
      </w:tblGrid>
      <w:tr w:rsidR="21AB06EB" w14:paraId="416B3172" w14:textId="77777777" w:rsidTr="30F416EA">
        <w:trPr>
          <w:trHeight w:val="300"/>
        </w:trPr>
        <w:tc>
          <w:tcPr>
            <w:tcW w:w="7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7FE17" w14:textId="1224475A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9645D4" w14:textId="44EE4CE3" w:rsidR="21AB06EB" w:rsidRDefault="00AB1F0D" w:rsidP="21AB06EB">
            <w:pPr>
              <w:spacing w:line="276" w:lineRule="auto"/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Cais</w:t>
            </w:r>
            <w:proofErr w:type="spellEnd"/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83F1A3" w14:textId="7F00529C" w:rsidR="21AB06EB" w:rsidRDefault="00AB1F0D" w:rsidP="21AB06EB">
            <w:pPr>
              <w:spacing w:line="276" w:lineRule="auto"/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Cyfweliad</w:t>
            </w:r>
            <w:proofErr w:type="spellEnd"/>
          </w:p>
        </w:tc>
      </w:tr>
      <w:tr w:rsidR="21AB06EB" w14:paraId="63F49D09" w14:textId="77777777" w:rsidTr="30F416EA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285B24" w14:textId="6DE2A08E" w:rsidR="21AB06EB" w:rsidRDefault="00AB1F0D" w:rsidP="21AB06EB">
            <w:pPr>
              <w:spacing w:line="276" w:lineRule="auto"/>
            </w:pPr>
            <w:proofErr w:type="spellStart"/>
            <w:r w:rsidRPr="00AB1F0D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Meini</w:t>
            </w:r>
            <w:proofErr w:type="spellEnd"/>
            <w:r w:rsidRPr="00AB1F0D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1F0D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Prawf</w:t>
            </w:r>
            <w:proofErr w:type="spellEnd"/>
            <w:r w:rsidRPr="00AB1F0D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Isafswm</w:t>
            </w:r>
          </w:p>
        </w:tc>
      </w:tr>
      <w:tr w:rsidR="21AB06EB" w14:paraId="7E2129D8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2C2D8" w14:textId="44AAABDC" w:rsidR="21AB06EB" w:rsidRPr="00606414" w:rsidRDefault="009D0714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Calibri (Body)" w:eastAsia="Calibri (Body)" w:hAnsi="Calibri (Body)" w:cs="Calibri (Body)"/>
              </w:rPr>
            </w:pP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Profiad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 o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gefnogi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,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gwirfoddoli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 neu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helpu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mewn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clybiau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 neu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dimau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chwaraeon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cymunedol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 xml:space="preserve"> </w:t>
            </w:r>
            <w:proofErr w:type="spellStart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lleol</w:t>
            </w:r>
            <w:proofErr w:type="spellEnd"/>
            <w:r w:rsidRPr="009D0714">
              <w:rPr>
                <w:rStyle w:val="normaltextrun"/>
                <w:rFonts w:ascii="Calibri (Body)" w:eastAsia="Calibri (Body)" w:hAnsi="Calibri (Body)" w:cs="Calibri (Body)"/>
              </w:rPr>
              <w:t>.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8B7E30" w14:textId="332B0597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3D3F1B" w14:textId="42DAB390" w:rsidR="21AB06EB" w:rsidRDefault="21AB06EB" w:rsidP="30F416EA">
            <w:pPr>
              <w:spacing w:line="276" w:lineRule="auto"/>
              <w:jc w:val="center"/>
              <w:rPr>
                <w:rFonts w:ascii="Wingdings" w:eastAsia="Wingdings" w:hAnsi="Wingdings" w:cs="Wingdings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21AB06EB" w14:paraId="679F245D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88E6ED" w14:textId="2D06325E" w:rsidR="21AB06EB" w:rsidRPr="002D2CF6" w:rsidRDefault="009D0714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proofErr w:type="spellStart"/>
            <w:r w:rsidRPr="009D0714">
              <w:rPr>
                <w:rFonts w:ascii="Outfit Light" w:hAnsi="Outfit Light" w:cs="Segoe UI"/>
              </w:rPr>
              <w:t>Diddordeb</w:t>
            </w:r>
            <w:proofErr w:type="spellEnd"/>
            <w:r w:rsidRPr="009D0714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9D0714">
              <w:rPr>
                <w:rFonts w:ascii="Outfit Light" w:hAnsi="Outfit Light" w:cs="Segoe UI"/>
              </w:rPr>
              <w:t>cryf</w:t>
            </w:r>
            <w:proofErr w:type="spellEnd"/>
            <w:r w:rsidRPr="009D0714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9D0714">
              <w:rPr>
                <w:rFonts w:ascii="Outfit Light" w:hAnsi="Outfit Light" w:cs="Segoe UI"/>
              </w:rPr>
              <w:t>mewn</w:t>
            </w:r>
            <w:proofErr w:type="spellEnd"/>
            <w:r w:rsidRPr="009D0714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9D0714">
              <w:rPr>
                <w:rFonts w:ascii="Outfit Light" w:hAnsi="Outfit Light" w:cs="Segoe UI"/>
              </w:rPr>
              <w:t>llais</w:t>
            </w:r>
            <w:proofErr w:type="spellEnd"/>
            <w:r w:rsidRPr="009D0714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9D0714">
              <w:rPr>
                <w:rFonts w:ascii="Outfit Light" w:hAnsi="Outfit Light" w:cs="Segoe UI"/>
              </w:rPr>
              <w:t>ieuenctid</w:t>
            </w:r>
            <w:proofErr w:type="spellEnd"/>
            <w:r w:rsidRPr="009D0714">
              <w:rPr>
                <w:rFonts w:ascii="Outfit Light" w:hAnsi="Outfit Light" w:cs="Segoe UI"/>
              </w:rPr>
              <w:t xml:space="preserve">, </w:t>
            </w:r>
            <w:proofErr w:type="spellStart"/>
            <w:r w:rsidRPr="009D0714">
              <w:rPr>
                <w:rFonts w:ascii="Outfit Light" w:hAnsi="Outfit Light" w:cs="Segoe UI"/>
              </w:rPr>
              <w:t>arweinyddiaeth</w:t>
            </w:r>
            <w:proofErr w:type="spellEnd"/>
            <w:r w:rsidRPr="009D0714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9D0714">
              <w:rPr>
                <w:rFonts w:ascii="Outfit Light" w:hAnsi="Outfit Light" w:cs="Segoe UI"/>
              </w:rPr>
              <w:t>ieuenctid</w:t>
            </w:r>
            <w:proofErr w:type="spellEnd"/>
            <w:r w:rsidRPr="009D0714">
              <w:rPr>
                <w:rFonts w:ascii="Outfit Light" w:hAnsi="Outfit Light" w:cs="Segoe UI"/>
              </w:rPr>
              <w:t xml:space="preserve"> a </w:t>
            </w:r>
            <w:proofErr w:type="spellStart"/>
            <w:r w:rsidRPr="009D0714">
              <w:rPr>
                <w:rFonts w:ascii="Outfit Light" w:hAnsi="Outfit Light" w:cs="Segoe UI"/>
              </w:rPr>
              <w:t>dulliau</w:t>
            </w:r>
            <w:proofErr w:type="spellEnd"/>
            <w:r w:rsidRPr="009D0714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9D0714">
              <w:rPr>
                <w:rFonts w:ascii="Outfit Light" w:hAnsi="Outfit Light" w:cs="Segoe UI"/>
              </w:rPr>
              <w:t>cyd-gynhyrchu</w:t>
            </w:r>
            <w:proofErr w:type="spellEnd"/>
            <w:r w:rsidRPr="009D0714">
              <w:rPr>
                <w:rFonts w:ascii="Outfit Light" w:hAnsi="Outfit Light" w:cs="Segoe UI"/>
              </w:rPr>
              <w:t>.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3E08FF" w14:textId="14823837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C0558D" w14:textId="62B35EF5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72F0210B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C9DA6F" w14:textId="6C3342D2" w:rsidR="21AB06EB" w:rsidRPr="000373DA" w:rsidRDefault="00B172D6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Angerdd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dros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rymuso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ac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ysbrydoli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grwpiau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dan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anfantais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ac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anabl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i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gyrraedd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eu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potensial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llawn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drwy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chwaraeon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>.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E9A22E" w14:textId="25B07BF7" w:rsidR="21AB06EB" w:rsidRDefault="21AB06EB" w:rsidP="30F416EA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428600" w14:textId="164EDA10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29984FB5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4F8D77" w14:textId="5BEAE1C1" w:rsidR="21AB06EB" w:rsidRPr="00E06C6F" w:rsidRDefault="00B172D6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lastRenderedPageBreak/>
              <w:t>Dealltwriaeth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o'r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rhwystrau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a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all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effeithio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ar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gyfranogiad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mewn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chwaraeon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 xml:space="preserve"> </w:t>
            </w:r>
            <w:proofErr w:type="spellStart"/>
            <w:r w:rsidRPr="00B172D6">
              <w:rPr>
                <w:rStyle w:val="normaltextrun"/>
                <w:rFonts w:ascii="Outfit Light" w:hAnsi="Outfit Light" w:cs="Segoe UI"/>
              </w:rPr>
              <w:t>cymunedol</w:t>
            </w:r>
            <w:proofErr w:type="spellEnd"/>
            <w:r w:rsidRPr="00B172D6">
              <w:rPr>
                <w:rStyle w:val="normaltextrun"/>
                <w:rFonts w:ascii="Outfit Light" w:hAnsi="Outfit Light" w:cs="Segoe UI"/>
              </w:rPr>
              <w:t>.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FF11C2" w14:textId="6A10515B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711173" w14:textId="0F0DFD15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6461AADC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6B4269" w14:textId="27D12A67" w:rsidR="21AB06EB" w:rsidRPr="00430D44" w:rsidRDefault="00C52631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r w:rsidRPr="00C52631">
              <w:rPr>
                <w:rStyle w:val="eop"/>
                <w:rFonts w:ascii="Outfit Light" w:hAnsi="Outfit Light" w:cs="Segoe UI"/>
              </w:rPr>
              <w:t xml:space="preserve">Deall </w:t>
            </w:r>
            <w:proofErr w:type="spellStart"/>
            <w:r w:rsidRPr="00C52631">
              <w:rPr>
                <w:rStyle w:val="eop"/>
                <w:rFonts w:ascii="Outfit Light" w:hAnsi="Outfit Light" w:cs="Segoe UI"/>
              </w:rPr>
              <w:t>pwysigrwydd</w:t>
            </w:r>
            <w:proofErr w:type="spellEnd"/>
            <w:r w:rsidRPr="00C52631">
              <w:rPr>
                <w:rStyle w:val="eop"/>
                <w:rFonts w:ascii="Outfit Light" w:hAnsi="Outfit Light" w:cs="Segoe UI"/>
              </w:rPr>
              <w:t xml:space="preserve"> </w:t>
            </w:r>
            <w:proofErr w:type="spellStart"/>
            <w:r w:rsidRPr="00C52631">
              <w:rPr>
                <w:rStyle w:val="eop"/>
                <w:rFonts w:ascii="Outfit Light" w:hAnsi="Outfit Light" w:cs="Segoe UI"/>
              </w:rPr>
              <w:t>diogelu</w:t>
            </w:r>
            <w:proofErr w:type="spellEnd"/>
            <w:r w:rsidRPr="00C52631">
              <w:rPr>
                <w:rStyle w:val="eop"/>
                <w:rFonts w:ascii="Outfit Light" w:hAnsi="Outfit Light" w:cs="Segoe UI"/>
              </w:rPr>
              <w:t xml:space="preserve"> ac </w:t>
            </w:r>
            <w:proofErr w:type="spellStart"/>
            <w:r w:rsidRPr="00C52631">
              <w:rPr>
                <w:rStyle w:val="eop"/>
                <w:rFonts w:ascii="Outfit Light" w:hAnsi="Outfit Light" w:cs="Segoe UI"/>
              </w:rPr>
              <w:t>amddiffyn</w:t>
            </w:r>
            <w:proofErr w:type="spellEnd"/>
            <w:r w:rsidRPr="00C52631">
              <w:rPr>
                <w:rStyle w:val="eop"/>
                <w:rFonts w:ascii="Outfit Light" w:hAnsi="Outfit Light" w:cs="Segoe UI"/>
              </w:rPr>
              <w:t xml:space="preserve"> plant (</w:t>
            </w:r>
            <w:proofErr w:type="spellStart"/>
            <w:r w:rsidRPr="00C52631">
              <w:rPr>
                <w:rStyle w:val="eop"/>
                <w:rFonts w:ascii="Outfit Light" w:hAnsi="Outfit Light" w:cs="Segoe UI"/>
              </w:rPr>
              <w:t>darperir</w:t>
            </w:r>
            <w:proofErr w:type="spellEnd"/>
            <w:r w:rsidRPr="00C52631">
              <w:rPr>
                <w:rStyle w:val="eop"/>
                <w:rFonts w:ascii="Outfit Light" w:hAnsi="Outfit Light" w:cs="Segoe UI"/>
              </w:rPr>
              <w:t xml:space="preserve"> </w:t>
            </w:r>
            <w:proofErr w:type="spellStart"/>
            <w:r w:rsidRPr="00C52631">
              <w:rPr>
                <w:rStyle w:val="eop"/>
                <w:rFonts w:ascii="Outfit Light" w:hAnsi="Outfit Light" w:cs="Segoe UI"/>
              </w:rPr>
              <w:t>hyfforddiant</w:t>
            </w:r>
            <w:proofErr w:type="spellEnd"/>
            <w:r w:rsidRPr="00C52631">
              <w:rPr>
                <w:rStyle w:val="eop"/>
                <w:rFonts w:ascii="Outfit Light" w:hAnsi="Outfit Light" w:cs="Segoe UI"/>
              </w:rPr>
              <w:t>).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C7188F" w14:textId="3473E478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37B1A6" w14:textId="26B2CD1F" w:rsidR="21AB06EB" w:rsidRDefault="21AB06EB" w:rsidP="21AB06EB">
            <w:pPr>
              <w:spacing w:line="276" w:lineRule="auto"/>
              <w:jc w:val="center"/>
            </w:pPr>
          </w:p>
        </w:tc>
      </w:tr>
      <w:tr w:rsidR="00B57C64" w14:paraId="4F400442" w14:textId="77777777" w:rsidTr="30F416EA">
        <w:trPr>
          <w:trHeight w:val="323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3681DF" w14:textId="6C51FC54" w:rsidR="00B57C64" w:rsidRPr="001D7770" w:rsidRDefault="00C52631" w:rsidP="30F416EA">
            <w:pPr>
              <w:pStyle w:val="paragraph"/>
              <w:numPr>
                <w:ilvl w:val="0"/>
                <w:numId w:val="2"/>
              </w:numPr>
              <w:spacing w:before="0" w:beforeAutospacing="0" w:after="160" w:afterAutospacing="0"/>
              <w:textAlignment w:val="baseline"/>
              <w:rPr>
                <w:rFonts w:ascii="Outfit Light" w:hAnsi="Outfit Light" w:cs="Segoe UI"/>
              </w:rPr>
            </w:pPr>
            <w:proofErr w:type="spellStart"/>
            <w:r w:rsidRPr="00C52631">
              <w:rPr>
                <w:rFonts w:ascii="Outfit Light" w:hAnsi="Outfit Light" w:cs="Segoe UI"/>
              </w:rPr>
              <w:t>Sgiliau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C52631">
              <w:rPr>
                <w:rFonts w:ascii="Outfit Light" w:hAnsi="Outfit Light" w:cs="Segoe UI"/>
              </w:rPr>
              <w:t>cyfathrebu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da a </w:t>
            </w:r>
            <w:proofErr w:type="spellStart"/>
            <w:r w:rsidRPr="00C52631">
              <w:rPr>
                <w:rFonts w:ascii="Outfit Light" w:hAnsi="Outfit Light" w:cs="Segoe UI"/>
              </w:rPr>
              <w:t>hyder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C52631">
              <w:rPr>
                <w:rFonts w:ascii="Outfit Light" w:hAnsi="Outfit Light" w:cs="Segoe UI"/>
              </w:rPr>
              <w:t>wrth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C52631">
              <w:rPr>
                <w:rFonts w:ascii="Outfit Light" w:hAnsi="Outfit Light" w:cs="Segoe UI"/>
              </w:rPr>
              <w:t>ymgysylltu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â </w:t>
            </w:r>
            <w:proofErr w:type="spellStart"/>
            <w:r w:rsidRPr="00C52631">
              <w:rPr>
                <w:rFonts w:ascii="Outfit Light" w:hAnsi="Outfit Light" w:cs="Segoe UI"/>
              </w:rPr>
              <w:t>Phobl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C52631">
              <w:rPr>
                <w:rFonts w:ascii="Outfit Light" w:hAnsi="Outfit Light" w:cs="Segoe UI"/>
              </w:rPr>
              <w:t>Ifanc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Anabl, </w:t>
            </w:r>
            <w:proofErr w:type="spellStart"/>
            <w:r w:rsidRPr="00C52631">
              <w:rPr>
                <w:rFonts w:ascii="Outfit Light" w:hAnsi="Outfit Light" w:cs="Segoe UI"/>
              </w:rPr>
              <w:t>hyfforddwyr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a </w:t>
            </w:r>
            <w:proofErr w:type="spellStart"/>
            <w:r w:rsidRPr="00C52631">
              <w:rPr>
                <w:rFonts w:ascii="Outfit Light" w:hAnsi="Outfit Light" w:cs="Segoe UI"/>
              </w:rPr>
              <w:t>phartneriaid</w:t>
            </w:r>
            <w:proofErr w:type="spellEnd"/>
            <w:r w:rsidRPr="00C52631">
              <w:rPr>
                <w:rFonts w:ascii="Outfit Light" w:hAnsi="Outfit Light" w:cs="Segoe UI"/>
              </w:rPr>
              <w:t xml:space="preserve"> </w:t>
            </w:r>
            <w:proofErr w:type="spellStart"/>
            <w:r w:rsidRPr="00C52631">
              <w:rPr>
                <w:rFonts w:ascii="Outfit Light" w:hAnsi="Outfit Light" w:cs="Segoe UI"/>
              </w:rPr>
              <w:t>cymunedol</w:t>
            </w:r>
            <w:proofErr w:type="spellEnd"/>
            <w:r w:rsidRPr="00C52631">
              <w:rPr>
                <w:rFonts w:ascii="Outfit Light" w:hAnsi="Outfit Light" w:cs="Segoe UI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4C59A6" w14:textId="64632BEF" w:rsidR="00B57C64" w:rsidRDefault="00B57C64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540CD" w14:textId="5D10B100" w:rsidR="00B57C64" w:rsidRDefault="00B57C64" w:rsidP="21AB06EB">
            <w:pPr>
              <w:spacing w:line="276" w:lineRule="auto"/>
              <w:jc w:val="center"/>
            </w:pPr>
          </w:p>
        </w:tc>
      </w:tr>
      <w:tr w:rsidR="21AB06EB" w14:paraId="2BB7A9C7" w14:textId="77777777" w:rsidTr="30F416EA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429760" w14:textId="47250E33" w:rsidR="21AB06EB" w:rsidRDefault="21AB06EB" w:rsidP="21AB06EB">
            <w:pPr>
              <w:spacing w:line="276" w:lineRule="auto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58AB1A47" w14:textId="77777777" w:rsidTr="30F416EA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7491C" w14:textId="2E7CCF8E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Maximum Criteria</w:t>
            </w:r>
          </w:p>
        </w:tc>
      </w:tr>
      <w:tr w:rsidR="21AB06EB" w14:paraId="0F6CAD3D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D771A2" w14:textId="5FF4C054" w:rsidR="21AB06EB" w:rsidRDefault="0018264C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TGAU neu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gymhwyster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cyfatebol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gan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gynnwys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gradd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 A-C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mewn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Mathemateg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Saesneg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 a/neu Gymraeg, a/neu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brofiad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gwaith</w:t>
            </w:r>
            <w:proofErr w:type="spellEnd"/>
            <w:r w:rsidRPr="0018264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8264C">
              <w:rPr>
                <w:rFonts w:ascii="Calibri" w:eastAsia="Calibri" w:hAnsi="Calibri" w:cs="Calibri"/>
                <w:sz w:val="24"/>
                <w:szCs w:val="24"/>
              </w:rPr>
              <w:t>cyfatebol</w:t>
            </w:r>
            <w:proofErr w:type="spellEnd"/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291D3" w14:textId="5377E73F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770378" w14:textId="4B994EFC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25C29966" w14:textId="77777777" w:rsidTr="00F040A0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9D687" w14:textId="5988021D" w:rsidR="21AB06EB" w:rsidRDefault="00F040A0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Profiad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o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fewn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sefydliad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chwaraeon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neu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sefydliad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sy'n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canolbwyntio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gydraddoldeb</w:t>
            </w:r>
            <w:proofErr w:type="spellEnd"/>
            <w:r w:rsidRPr="00F040A0">
              <w:rPr>
                <w:rFonts w:ascii="Calibri" w:eastAsia="Calibri" w:hAnsi="Calibri" w:cs="Calibri"/>
                <w:sz w:val="24"/>
                <w:szCs w:val="24"/>
              </w:rPr>
              <w:t xml:space="preserve"> ac </w:t>
            </w:r>
            <w:proofErr w:type="spellStart"/>
            <w:r w:rsidRPr="00F040A0">
              <w:rPr>
                <w:rFonts w:ascii="Calibri" w:eastAsia="Calibri" w:hAnsi="Calibri" w:cs="Calibri"/>
                <w:sz w:val="24"/>
                <w:szCs w:val="24"/>
              </w:rPr>
              <w:t>amrywiaeth</w:t>
            </w:r>
            <w:proofErr w:type="spellEnd"/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128D69" w14:textId="2B00BA52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743591" w14:textId="39EF4397" w:rsidR="21AB06EB" w:rsidRDefault="21AB06EB" w:rsidP="21AB06EB">
            <w:pPr>
              <w:spacing w:line="276" w:lineRule="auto"/>
              <w:jc w:val="center"/>
            </w:pPr>
          </w:p>
        </w:tc>
      </w:tr>
      <w:tr w:rsidR="00EC1C09" w14:paraId="05278DE2" w14:textId="77777777" w:rsidTr="00F040A0">
        <w:trPr>
          <w:trHeight w:val="6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E931BF" w14:textId="43818048" w:rsidR="00EC1C09" w:rsidRPr="00EC1C09" w:rsidRDefault="005441E4" w:rsidP="005441E4">
            <w:pPr>
              <w:pStyle w:val="paragraph"/>
              <w:numPr>
                <w:ilvl w:val="0"/>
                <w:numId w:val="1"/>
              </w:numPr>
              <w:spacing w:before="0" w:beforeAutospacing="0" w:after="160" w:afterAutospacing="0"/>
              <w:ind w:left="327" w:hanging="283"/>
              <w:textAlignment w:val="baseline"/>
              <w:rPr>
                <w:rFonts w:asciiTheme="minorHAnsi" w:hAnsiTheme="minorHAnsi" w:cstheme="minorHAnsi"/>
                <w:sz w:val="26"/>
              </w:rPr>
            </w:pP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Profiad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 o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gefnogi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cyfranogiad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ieuenctid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,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rhaglenni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arweinyddiaeth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,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cynghorau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ieuenctid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 neu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weithgaredd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5441E4">
              <w:rPr>
                <w:rFonts w:asciiTheme="minorHAnsi" w:hAnsiTheme="minorHAnsi" w:cstheme="minorHAnsi"/>
                <w:sz w:val="26"/>
              </w:rPr>
              <w:t>cyd-gynhyrchu</w:t>
            </w:r>
            <w:proofErr w:type="spellEnd"/>
            <w:r w:rsidRPr="005441E4">
              <w:rPr>
                <w:rFonts w:asciiTheme="minorHAnsi" w:hAnsiTheme="minorHAnsi" w:cstheme="minorHAnsi"/>
                <w:sz w:val="26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7BEA76" w14:textId="3C468DBF" w:rsidR="00EC1C09" w:rsidRDefault="00EC1C09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0D93F" w14:textId="55F893AF" w:rsidR="00EC1C09" w:rsidRDefault="00EC1C09" w:rsidP="21AB06EB">
            <w:pPr>
              <w:spacing w:line="276" w:lineRule="auto"/>
              <w:jc w:val="center"/>
            </w:pPr>
          </w:p>
        </w:tc>
      </w:tr>
      <w:tr w:rsidR="00EC1C09" w14:paraId="3413F3A0" w14:textId="77777777" w:rsidTr="00F040A0">
        <w:trPr>
          <w:trHeight w:val="6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F26BED" w14:textId="10BB4415" w:rsidR="00EC1C09" w:rsidRPr="00EC1C09" w:rsidRDefault="009B4813" w:rsidP="005441E4">
            <w:pPr>
              <w:pStyle w:val="paragraph"/>
              <w:numPr>
                <w:ilvl w:val="0"/>
                <w:numId w:val="1"/>
              </w:numPr>
              <w:spacing w:before="0" w:beforeAutospacing="0" w:after="160" w:afterAutospacing="0"/>
              <w:ind w:left="327" w:hanging="283"/>
              <w:textAlignment w:val="baseline"/>
              <w:rPr>
                <w:rFonts w:asciiTheme="minorHAnsi" w:hAnsiTheme="minorHAnsi" w:cstheme="minorHAnsi"/>
                <w:sz w:val="26"/>
              </w:rPr>
            </w:pP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Cymwysterau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hyfforddwr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hyfforddi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neu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brofiad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o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gyflwyno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sesiynau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chwaraeon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i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bobl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ifanc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 xml:space="preserve"> </w:t>
            </w:r>
            <w:proofErr w:type="spellStart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anabl</w:t>
            </w:r>
            <w:proofErr w:type="spellEnd"/>
            <w:r w:rsidRPr="009B4813">
              <w:rPr>
                <w:rStyle w:val="normaltextrun"/>
                <w:rFonts w:asciiTheme="minorHAnsi" w:hAnsiTheme="minorHAnsi" w:cstheme="minorHAnsi"/>
                <w:sz w:val="26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234241" w14:textId="77777777" w:rsidR="00EC1C09" w:rsidRPr="21AB06EB" w:rsidRDefault="00EC1C09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B1ABAD" w14:textId="77777777" w:rsidR="00EC1C09" w:rsidRPr="21AB06EB" w:rsidRDefault="00EC1C09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</w:pPr>
          </w:p>
        </w:tc>
      </w:tr>
      <w:tr w:rsidR="21AB06EB" w14:paraId="4583D34C" w14:textId="77777777" w:rsidTr="00F040A0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9D476F" w14:textId="4ABF26BD" w:rsidR="21AB06EB" w:rsidRDefault="0007739A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Awydd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ddysgu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a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thyfu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, ac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addasu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o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fewn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rôl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sy'n</w:t>
            </w:r>
            <w:proofErr w:type="spellEnd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7739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datblygu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433559" w14:textId="78200F6E" w:rsidR="21AB06EB" w:rsidRDefault="21AB06EB" w:rsidP="30F416EA">
            <w:pPr>
              <w:spacing w:line="276" w:lineRule="auto"/>
              <w:jc w:val="center"/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E58642" w14:textId="79B8A4CF" w:rsidR="21AB06EB" w:rsidRDefault="21AB06EB" w:rsidP="21AB06EB">
            <w:pPr>
              <w:spacing w:line="276" w:lineRule="auto"/>
              <w:jc w:val="center"/>
            </w:pPr>
          </w:p>
        </w:tc>
      </w:tr>
      <w:tr w:rsidR="21AB06EB" w14:paraId="6951C7CE" w14:textId="77777777" w:rsidTr="30F416E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ACB5C1" w14:textId="762FF7B6" w:rsidR="21AB06EB" w:rsidRDefault="00A1206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Cymwys</w:t>
            </w:r>
            <w:proofErr w:type="spellEnd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yn</w:t>
            </w:r>
            <w:proofErr w:type="spellEnd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y Gymraeg a/neu Iaith </w:t>
            </w:r>
            <w:proofErr w:type="spellStart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Arwyddion</w:t>
            </w:r>
            <w:proofErr w:type="spellEnd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Prydain, neu </w:t>
            </w:r>
            <w:proofErr w:type="spellStart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barodrwydd</w:t>
            </w:r>
            <w:proofErr w:type="spellEnd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1206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ddysgu</w:t>
            </w:r>
            <w:proofErr w:type="spellEnd"/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AE923B" w14:textId="4377440F" w:rsidR="21AB06EB" w:rsidRDefault="21AB06EB" w:rsidP="21AB06EB">
            <w:pPr>
              <w:spacing w:line="276" w:lineRule="auto"/>
              <w:jc w:val="center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9911BF" w14:textId="3B97A3E4" w:rsidR="21AB06EB" w:rsidRDefault="21AB06EB" w:rsidP="21AB06EB">
            <w:pPr>
              <w:spacing w:line="276" w:lineRule="auto"/>
              <w:jc w:val="center"/>
            </w:pPr>
          </w:p>
        </w:tc>
      </w:tr>
    </w:tbl>
    <w:p w14:paraId="26D1ECB1" w14:textId="1326BDE2" w:rsidR="00BF21C5" w:rsidRDefault="00BF21C5" w:rsidP="21AB06EB">
      <w:pPr>
        <w:spacing w:line="276" w:lineRule="auto"/>
      </w:pPr>
    </w:p>
    <w:p w14:paraId="00DDF956" w14:textId="1C14B94A" w:rsidR="00BF21C5" w:rsidRDefault="00BF21C5" w:rsidP="21AB06EB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</w:p>
    <w:p w14:paraId="265B0B5D" w14:textId="77777777" w:rsidR="001538ED" w:rsidRDefault="001538ED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74201886" w14:textId="77777777" w:rsidR="002E5A46" w:rsidRDefault="002E5A46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0536A4D7" w14:textId="77777777" w:rsidR="00A1206B" w:rsidRPr="00A1206B" w:rsidRDefault="00A1206B" w:rsidP="00A1206B">
      <w:pPr>
        <w:pStyle w:val="z-TopofForm"/>
        <w:spacing w:line="276" w:lineRule="auto"/>
        <w:rPr>
          <w:rFonts w:asciiTheme="minorHAnsi" w:hAnsiTheme="minorHAnsi" w:cstheme="minorHAnsi"/>
          <w:b/>
          <w:szCs w:val="24"/>
        </w:rPr>
      </w:pPr>
      <w:proofErr w:type="spellStart"/>
      <w:r w:rsidRPr="00A1206B">
        <w:rPr>
          <w:rFonts w:asciiTheme="minorHAnsi" w:hAnsiTheme="minorHAnsi" w:cstheme="minorHAnsi"/>
          <w:b/>
          <w:szCs w:val="24"/>
        </w:rPr>
        <w:t>Dyddiad</w:t>
      </w:r>
      <w:proofErr w:type="spellEnd"/>
      <w:r w:rsidRPr="00A1206B">
        <w:rPr>
          <w:rFonts w:asciiTheme="minorHAnsi" w:hAnsiTheme="minorHAnsi" w:cstheme="minorHAnsi"/>
          <w:b/>
          <w:szCs w:val="24"/>
        </w:rPr>
        <w:t xml:space="preserve"> yr </w:t>
      </w:r>
      <w:proofErr w:type="spellStart"/>
      <w:r w:rsidRPr="00A1206B">
        <w:rPr>
          <w:rFonts w:asciiTheme="minorHAnsi" w:hAnsiTheme="minorHAnsi" w:cstheme="minorHAnsi"/>
          <w:b/>
          <w:szCs w:val="24"/>
        </w:rPr>
        <w:t>Adolygiad</w:t>
      </w:r>
      <w:proofErr w:type="spellEnd"/>
      <w:r w:rsidRPr="00A1206B">
        <w:rPr>
          <w:rFonts w:asciiTheme="minorHAnsi" w:hAnsiTheme="minorHAnsi" w:cstheme="minorHAnsi"/>
          <w:b/>
          <w:szCs w:val="24"/>
        </w:rPr>
        <w:t>:</w:t>
      </w:r>
    </w:p>
    <w:p w14:paraId="146E13AF" w14:textId="1C5E91F1" w:rsidR="00DF0CDC" w:rsidRDefault="00A1206B" w:rsidP="00A1206B">
      <w:pPr>
        <w:pStyle w:val="z-TopofForm"/>
        <w:spacing w:line="276" w:lineRule="auto"/>
        <w:rPr>
          <w:rFonts w:asciiTheme="minorHAnsi" w:hAnsiTheme="minorHAnsi" w:cstheme="minorHAnsi"/>
          <w:szCs w:val="24"/>
          <w:lang w:val="en-GB"/>
        </w:rPr>
      </w:pPr>
      <w:proofErr w:type="spellStart"/>
      <w:r w:rsidRPr="00A1206B">
        <w:rPr>
          <w:rFonts w:asciiTheme="minorHAnsi" w:hAnsiTheme="minorHAnsi" w:cstheme="minorHAnsi"/>
          <w:b/>
          <w:szCs w:val="24"/>
        </w:rPr>
        <w:t>Dyddiad</w:t>
      </w:r>
      <w:proofErr w:type="spellEnd"/>
      <w:r w:rsidRPr="00A1206B">
        <w:rPr>
          <w:rFonts w:asciiTheme="minorHAnsi" w:hAnsiTheme="minorHAnsi" w:cstheme="minorHAnsi"/>
          <w:b/>
          <w:szCs w:val="24"/>
        </w:rPr>
        <w:t xml:space="preserve"> yr </w:t>
      </w:r>
      <w:proofErr w:type="spellStart"/>
      <w:r w:rsidRPr="00A1206B">
        <w:rPr>
          <w:rFonts w:asciiTheme="minorHAnsi" w:hAnsiTheme="minorHAnsi" w:cstheme="minorHAnsi"/>
          <w:b/>
          <w:szCs w:val="24"/>
        </w:rPr>
        <w:t>Adolygiad</w:t>
      </w:r>
      <w:proofErr w:type="spellEnd"/>
      <w:r w:rsidRPr="00A1206B">
        <w:rPr>
          <w:rFonts w:asciiTheme="minorHAnsi" w:hAnsiTheme="minorHAnsi" w:cstheme="minorHAnsi"/>
          <w:b/>
          <w:szCs w:val="24"/>
        </w:rPr>
        <w:t xml:space="preserve"> Nesaf:</w:t>
      </w:r>
    </w:p>
    <w:sectPr w:rsidR="00DF0CDC" w:rsidSect="000A364C">
      <w:headerReference w:type="default" r:id="rId11"/>
      <w:pgSz w:w="11906" w:h="16838"/>
      <w:pgMar w:top="720" w:right="720" w:bottom="720" w:left="720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B2E9E" w14:textId="77777777" w:rsidR="00F573E6" w:rsidRDefault="00F573E6" w:rsidP="00D0512D">
      <w:r>
        <w:separator/>
      </w:r>
    </w:p>
  </w:endnote>
  <w:endnote w:type="continuationSeparator" w:id="0">
    <w:p w14:paraId="40E0F029" w14:textId="77777777" w:rsidR="00F573E6" w:rsidRDefault="00F573E6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utfit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50B92" w14:textId="77777777" w:rsidR="00F573E6" w:rsidRDefault="00F573E6" w:rsidP="00D0512D">
      <w:r>
        <w:separator/>
      </w:r>
    </w:p>
  </w:footnote>
  <w:footnote w:type="continuationSeparator" w:id="0">
    <w:p w14:paraId="0FA43582" w14:textId="77777777" w:rsidR="00F573E6" w:rsidRDefault="00F573E6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F8AB4" w14:textId="0EAA1DD8" w:rsidR="0065352A" w:rsidRPr="0065352A" w:rsidRDefault="0065352A" w:rsidP="0065352A">
    <w:pPr>
      <w:pStyle w:val="Header"/>
      <w:rPr>
        <w:rFonts w:asciiTheme="minorHAnsi" w:hAnsiTheme="minorHAnsi" w:cstheme="minorHAnsi"/>
        <w:sz w:val="52"/>
        <w:szCs w:val="52"/>
        <w:lang w:val="en-GB"/>
      </w:rPr>
    </w:pPr>
    <w:r w:rsidRPr="0065352A">
      <w:rPr>
        <w:rFonts w:asciiTheme="minorHAnsi" w:hAnsiTheme="minorHAnsi" w:cstheme="minorHAnsi"/>
        <w:sz w:val="52"/>
        <w:szCs w:val="52"/>
        <w:lang w:val="en-GB"/>
      </w:rPr>
      <w:drawing>
        <wp:anchor distT="0" distB="0" distL="114300" distR="114300" simplePos="0" relativeHeight="251662336" behindDoc="0" locked="0" layoutInCell="1" allowOverlap="1" wp14:anchorId="513896D7" wp14:editId="473D453E">
          <wp:simplePos x="0" y="0"/>
          <wp:positionH relativeFrom="margin">
            <wp:posOffset>3286125</wp:posOffset>
          </wp:positionH>
          <wp:positionV relativeFrom="paragraph">
            <wp:posOffset>-180340</wp:posOffset>
          </wp:positionV>
          <wp:extent cx="1455420" cy="952500"/>
          <wp:effectExtent l="0" t="0" r="0" b="0"/>
          <wp:wrapSquare wrapText="bothSides"/>
          <wp:docPr id="177078004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2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263C" w:rsidRPr="0065352A">
      <w:rPr>
        <w:rFonts w:asciiTheme="minorHAnsi" w:hAnsiTheme="minorHAnsi" w:cstheme="minorHAnsi"/>
        <w:b/>
        <w:bCs/>
        <w:noProof/>
        <w:sz w:val="180"/>
        <w:szCs w:val="180"/>
      </w:rPr>
      <w:drawing>
        <wp:anchor distT="0" distB="0" distL="114300" distR="114300" simplePos="0" relativeHeight="251657216" behindDoc="0" locked="0" layoutInCell="1" allowOverlap="1" wp14:anchorId="42185F13" wp14:editId="29AA190F">
          <wp:simplePos x="0" y="0"/>
          <wp:positionH relativeFrom="column">
            <wp:posOffset>4846849</wp:posOffset>
          </wp:positionH>
          <wp:positionV relativeFrom="paragraph">
            <wp:posOffset>-63467</wp:posOffset>
          </wp:positionV>
          <wp:extent cx="1893462" cy="720000"/>
          <wp:effectExtent l="0" t="0" r="0" b="444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6607BA">
      <w:rPr>
        <w:rFonts w:asciiTheme="minorHAnsi" w:hAnsiTheme="minorHAnsi" w:cstheme="minorHAnsi"/>
        <w:sz w:val="52"/>
        <w:szCs w:val="52"/>
        <w:lang w:val="en-GB"/>
      </w:rPr>
      <w:t>Uwch</w:t>
    </w:r>
    <w:proofErr w:type="spellEnd"/>
    <w:r w:rsidR="006607BA">
      <w:rPr>
        <w:rFonts w:asciiTheme="minorHAnsi" w:hAnsiTheme="minorHAnsi" w:cstheme="minorHAnsi"/>
        <w:sz w:val="52"/>
        <w:szCs w:val="52"/>
        <w:lang w:val="en-GB"/>
      </w:rPr>
      <w:t xml:space="preserve"> </w:t>
    </w:r>
    <w:proofErr w:type="spellStart"/>
    <w:r w:rsidR="006607BA">
      <w:rPr>
        <w:rFonts w:asciiTheme="minorHAnsi" w:hAnsiTheme="minorHAnsi" w:cstheme="minorHAnsi"/>
        <w:sz w:val="52"/>
        <w:szCs w:val="52"/>
        <w:lang w:val="en-GB"/>
      </w:rPr>
      <w:t>Swyddog</w:t>
    </w:r>
    <w:proofErr w:type="spellEnd"/>
    <w:r w:rsidR="006607BA">
      <w:rPr>
        <w:rFonts w:asciiTheme="minorHAnsi" w:hAnsiTheme="minorHAnsi" w:cstheme="minorHAnsi"/>
        <w:sz w:val="52"/>
        <w:szCs w:val="52"/>
        <w:lang w:val="en-GB"/>
      </w:rPr>
      <w:t xml:space="preserve"> </w:t>
    </w:r>
    <w:proofErr w:type="spellStart"/>
    <w:r w:rsidR="006607BA">
      <w:rPr>
        <w:rFonts w:asciiTheme="minorHAnsi" w:hAnsiTheme="minorHAnsi" w:cstheme="minorHAnsi"/>
        <w:sz w:val="52"/>
        <w:szCs w:val="52"/>
        <w:lang w:val="en-GB"/>
      </w:rPr>
      <w:t>Llais</w:t>
    </w:r>
    <w:proofErr w:type="spellEnd"/>
    <w:r w:rsidR="006607BA">
      <w:rPr>
        <w:rFonts w:asciiTheme="minorHAnsi" w:hAnsiTheme="minorHAnsi" w:cstheme="minorHAnsi"/>
        <w:sz w:val="52"/>
        <w:szCs w:val="52"/>
        <w:lang w:val="en-GB"/>
      </w:rPr>
      <w:t xml:space="preserve"> &amp; </w:t>
    </w:r>
    <w:proofErr w:type="spellStart"/>
    <w:r w:rsidR="006607BA">
      <w:rPr>
        <w:rFonts w:asciiTheme="minorHAnsi" w:hAnsiTheme="minorHAnsi" w:cstheme="minorHAnsi"/>
        <w:sz w:val="52"/>
        <w:szCs w:val="52"/>
        <w:lang w:val="en-GB"/>
      </w:rPr>
      <w:t>Arweinyddiaeth</w:t>
    </w:r>
    <w:proofErr w:type="spellEnd"/>
    <w:r w:rsidR="006607BA">
      <w:rPr>
        <w:rFonts w:asciiTheme="minorHAnsi" w:hAnsiTheme="minorHAnsi" w:cstheme="minorHAnsi"/>
        <w:sz w:val="52"/>
        <w:szCs w:val="52"/>
        <w:lang w:val="en-GB"/>
      </w:rPr>
      <w:t xml:space="preserve"> </w:t>
    </w:r>
    <w:proofErr w:type="spellStart"/>
    <w:r w:rsidR="006607BA">
      <w:rPr>
        <w:rFonts w:asciiTheme="minorHAnsi" w:hAnsiTheme="minorHAnsi" w:cstheme="minorHAnsi"/>
        <w:sz w:val="52"/>
        <w:szCs w:val="52"/>
        <w:lang w:val="en-GB"/>
      </w:rPr>
      <w:t>Ieuenctid</w:t>
    </w:r>
    <w:proofErr w:type="spellEnd"/>
    <w:r w:rsidR="00650A2B">
      <w:rPr>
        <w:rFonts w:asciiTheme="minorHAnsi" w:hAnsiTheme="minorHAnsi" w:cstheme="minorHAnsi"/>
        <w:sz w:val="52"/>
        <w:szCs w:val="52"/>
      </w:rPr>
      <w:t xml:space="preserve"> </w:t>
    </w:r>
    <w:r w:rsidR="00244241" w:rsidRPr="004E494A">
      <w:rPr>
        <w:rFonts w:asciiTheme="minorHAnsi" w:hAnsiTheme="minorHAnsi" w:cstheme="minorHAnsi"/>
        <w:sz w:val="52"/>
        <w:szCs w:val="52"/>
      </w:rPr>
      <w:t xml:space="preserve"> </w:t>
    </w:r>
  </w:p>
  <w:p w14:paraId="00C570BA" w14:textId="0124D44E" w:rsidR="005160B3" w:rsidRPr="0065352A" w:rsidRDefault="005160B3" w:rsidP="005160B3">
    <w:pPr>
      <w:pStyle w:val="Header"/>
      <w:rPr>
        <w:rFonts w:asciiTheme="minorHAnsi" w:hAnsiTheme="minorHAnsi" w:cstheme="minorHAnsi"/>
        <w:sz w:val="16"/>
        <w:szCs w:val="16"/>
      </w:rPr>
    </w:pPr>
  </w:p>
  <w:p w14:paraId="08F0FEC8" w14:textId="17BAA323" w:rsidR="00501E09" w:rsidRPr="004E494A" w:rsidRDefault="00CB419F" w:rsidP="005160B3">
    <w:pPr>
      <w:pStyle w:val="Header"/>
      <w:rPr>
        <w:rFonts w:asciiTheme="minorHAnsi" w:hAnsiTheme="minorHAnsi" w:cstheme="minorHAnsi"/>
        <w:sz w:val="24"/>
        <w:szCs w:val="24"/>
      </w:rPr>
    </w:pPr>
    <w:proofErr w:type="spellStart"/>
    <w:r>
      <w:rPr>
        <w:rFonts w:asciiTheme="minorHAnsi" w:hAnsiTheme="minorHAnsi" w:cstheme="minorHAnsi"/>
        <w:sz w:val="24"/>
        <w:szCs w:val="24"/>
      </w:rPr>
      <w:t>Disgrifiad</w:t>
    </w:r>
    <w:proofErr w:type="spellEnd"/>
    <w:r>
      <w:rPr>
        <w:rFonts w:asciiTheme="minorHAnsi" w:hAnsiTheme="minorHAnsi" w:cstheme="minorHAnsi"/>
        <w:sz w:val="24"/>
        <w:szCs w:val="24"/>
      </w:rPr>
      <w:t xml:space="preserve"> </w:t>
    </w:r>
    <w:proofErr w:type="spellStart"/>
    <w:r>
      <w:rPr>
        <w:rFonts w:asciiTheme="minorHAnsi" w:hAnsiTheme="minorHAnsi" w:cstheme="minorHAnsi"/>
        <w:sz w:val="24"/>
        <w:szCs w:val="24"/>
      </w:rPr>
      <w:t>R</w:t>
    </w:r>
    <w:r w:rsidR="005B599D">
      <w:rPr>
        <w:rFonts w:asciiTheme="minorHAnsi" w:hAnsiTheme="minorHAnsi" w:cstheme="minorHAnsi"/>
        <w:sz w:val="24"/>
        <w:szCs w:val="24"/>
      </w:rPr>
      <w:t>ô</w:t>
    </w:r>
    <w:r>
      <w:rPr>
        <w:rFonts w:asciiTheme="minorHAnsi" w:hAnsiTheme="minorHAnsi" w:cstheme="minorHAnsi"/>
        <w:sz w:val="24"/>
        <w:szCs w:val="24"/>
      </w:rPr>
      <w:t>l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4B2"/>
    <w:multiLevelType w:val="hybridMultilevel"/>
    <w:tmpl w:val="9F368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6A67"/>
    <w:multiLevelType w:val="multilevel"/>
    <w:tmpl w:val="A0686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05AE9"/>
    <w:multiLevelType w:val="multilevel"/>
    <w:tmpl w:val="CC985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33080E"/>
    <w:multiLevelType w:val="hybridMultilevel"/>
    <w:tmpl w:val="6C128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6B6ED7"/>
    <w:multiLevelType w:val="hybridMultilevel"/>
    <w:tmpl w:val="1B943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169E6"/>
    <w:multiLevelType w:val="hybridMultilevel"/>
    <w:tmpl w:val="B55E47F0"/>
    <w:lvl w:ilvl="0" w:tplc="1F22B2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D06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C9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A3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BC0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E9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43E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AB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906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E52B3"/>
    <w:multiLevelType w:val="hybridMultilevel"/>
    <w:tmpl w:val="AF8E4814"/>
    <w:lvl w:ilvl="0" w:tplc="DAD80EAE">
      <w:start w:val="4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741968"/>
    <w:multiLevelType w:val="multilevel"/>
    <w:tmpl w:val="2F5C5A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4" w15:restartNumberingAfterBreak="0">
    <w:nsid w:val="28E17F5E"/>
    <w:multiLevelType w:val="hybridMultilevel"/>
    <w:tmpl w:val="FFF615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E321A1"/>
    <w:multiLevelType w:val="hybridMultilevel"/>
    <w:tmpl w:val="9C608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47AEE"/>
    <w:multiLevelType w:val="hybridMultilevel"/>
    <w:tmpl w:val="98FCA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31194"/>
    <w:multiLevelType w:val="hybridMultilevel"/>
    <w:tmpl w:val="256CE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FD2652"/>
    <w:multiLevelType w:val="hybridMultilevel"/>
    <w:tmpl w:val="195A0D26"/>
    <w:lvl w:ilvl="0" w:tplc="BCB4FAAA">
      <w:start w:val="1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D3A95"/>
    <w:multiLevelType w:val="hybridMultilevel"/>
    <w:tmpl w:val="2D9AF1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F5C73"/>
    <w:multiLevelType w:val="hybridMultilevel"/>
    <w:tmpl w:val="5652F2CA"/>
    <w:lvl w:ilvl="0" w:tplc="B0E4A8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EAF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3A6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2C7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05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A49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D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E6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EC6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D0D09"/>
    <w:multiLevelType w:val="hybridMultilevel"/>
    <w:tmpl w:val="6AAE04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512C6"/>
    <w:multiLevelType w:val="hybridMultilevel"/>
    <w:tmpl w:val="FC341A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3137527"/>
    <w:multiLevelType w:val="hybridMultilevel"/>
    <w:tmpl w:val="73760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05163">
    <w:abstractNumId w:val="22"/>
  </w:num>
  <w:num w:numId="2" w16cid:durableId="1385369906">
    <w:abstractNumId w:val="9"/>
  </w:num>
  <w:num w:numId="3" w16cid:durableId="109903928">
    <w:abstractNumId w:val="2"/>
  </w:num>
  <w:num w:numId="4" w16cid:durableId="336468679">
    <w:abstractNumId w:val="31"/>
  </w:num>
  <w:num w:numId="5" w16cid:durableId="1975989621">
    <w:abstractNumId w:val="23"/>
  </w:num>
  <w:num w:numId="6" w16cid:durableId="1552962902">
    <w:abstractNumId w:val="30"/>
  </w:num>
  <w:num w:numId="7" w16cid:durableId="1910964484">
    <w:abstractNumId w:val="8"/>
  </w:num>
  <w:num w:numId="8" w16cid:durableId="870651321">
    <w:abstractNumId w:val="11"/>
  </w:num>
  <w:num w:numId="9" w16cid:durableId="591478543">
    <w:abstractNumId w:val="18"/>
  </w:num>
  <w:num w:numId="10" w16cid:durableId="43256753">
    <w:abstractNumId w:val="7"/>
  </w:num>
  <w:num w:numId="11" w16cid:durableId="1324896243">
    <w:abstractNumId w:val="4"/>
  </w:num>
  <w:num w:numId="12" w16cid:durableId="120272795">
    <w:abstractNumId w:val="12"/>
  </w:num>
  <w:num w:numId="13" w16cid:durableId="1013603834">
    <w:abstractNumId w:val="24"/>
  </w:num>
  <w:num w:numId="14" w16cid:durableId="2067602088">
    <w:abstractNumId w:val="25"/>
  </w:num>
  <w:num w:numId="15" w16cid:durableId="1951355028">
    <w:abstractNumId w:val="27"/>
  </w:num>
  <w:num w:numId="16" w16cid:durableId="210969432">
    <w:abstractNumId w:val="26"/>
  </w:num>
  <w:num w:numId="17" w16cid:durableId="755592117">
    <w:abstractNumId w:val="19"/>
  </w:num>
  <w:num w:numId="18" w16cid:durableId="548567822">
    <w:abstractNumId w:val="14"/>
  </w:num>
  <w:num w:numId="19" w16cid:durableId="1392002217">
    <w:abstractNumId w:val="21"/>
  </w:num>
  <w:num w:numId="20" w16cid:durableId="1580553725">
    <w:abstractNumId w:val="6"/>
  </w:num>
  <w:num w:numId="21" w16cid:durableId="1984388784">
    <w:abstractNumId w:val="17"/>
  </w:num>
  <w:num w:numId="22" w16cid:durableId="432675674">
    <w:abstractNumId w:val="5"/>
  </w:num>
  <w:num w:numId="23" w16cid:durableId="1173643195">
    <w:abstractNumId w:val="20"/>
  </w:num>
  <w:num w:numId="24" w16cid:durableId="2062633275">
    <w:abstractNumId w:val="13"/>
  </w:num>
  <w:num w:numId="25" w16cid:durableId="846675392">
    <w:abstractNumId w:val="10"/>
  </w:num>
  <w:num w:numId="26" w16cid:durableId="1858612947">
    <w:abstractNumId w:val="0"/>
  </w:num>
  <w:num w:numId="27" w16cid:durableId="359743134">
    <w:abstractNumId w:val="29"/>
  </w:num>
  <w:num w:numId="28" w16cid:durableId="595944542">
    <w:abstractNumId w:val="16"/>
  </w:num>
  <w:num w:numId="29" w16cid:durableId="1363434958">
    <w:abstractNumId w:val="28"/>
  </w:num>
  <w:num w:numId="30" w16cid:durableId="1534460888">
    <w:abstractNumId w:val="15"/>
  </w:num>
  <w:num w:numId="31" w16cid:durableId="1197961712">
    <w:abstractNumId w:val="1"/>
  </w:num>
  <w:num w:numId="32" w16cid:durableId="857817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0E61"/>
    <w:rsid w:val="000012DA"/>
    <w:rsid w:val="000031D6"/>
    <w:rsid w:val="00003949"/>
    <w:rsid w:val="00003F1F"/>
    <w:rsid w:val="000061DA"/>
    <w:rsid w:val="00006577"/>
    <w:rsid w:val="000072B5"/>
    <w:rsid w:val="00010F16"/>
    <w:rsid w:val="00012484"/>
    <w:rsid w:val="00013D8B"/>
    <w:rsid w:val="00014BD6"/>
    <w:rsid w:val="00014E14"/>
    <w:rsid w:val="00020848"/>
    <w:rsid w:val="000219F3"/>
    <w:rsid w:val="00022A37"/>
    <w:rsid w:val="00026AA6"/>
    <w:rsid w:val="000322D2"/>
    <w:rsid w:val="000352EC"/>
    <w:rsid w:val="000373DA"/>
    <w:rsid w:val="000400D3"/>
    <w:rsid w:val="000416F1"/>
    <w:rsid w:val="0004222B"/>
    <w:rsid w:val="00042E3F"/>
    <w:rsid w:val="0004351D"/>
    <w:rsid w:val="0004507B"/>
    <w:rsid w:val="00046987"/>
    <w:rsid w:val="00054721"/>
    <w:rsid w:val="00055452"/>
    <w:rsid w:val="00063A66"/>
    <w:rsid w:val="00067BCF"/>
    <w:rsid w:val="00072072"/>
    <w:rsid w:val="00073D4A"/>
    <w:rsid w:val="0007739A"/>
    <w:rsid w:val="000775CF"/>
    <w:rsid w:val="000777B2"/>
    <w:rsid w:val="00080959"/>
    <w:rsid w:val="00080CBA"/>
    <w:rsid w:val="00081377"/>
    <w:rsid w:val="00087BB2"/>
    <w:rsid w:val="000905BD"/>
    <w:rsid w:val="00094281"/>
    <w:rsid w:val="000961F9"/>
    <w:rsid w:val="00097CA7"/>
    <w:rsid w:val="000A364C"/>
    <w:rsid w:val="000A75E7"/>
    <w:rsid w:val="000B1F36"/>
    <w:rsid w:val="000B1FFB"/>
    <w:rsid w:val="000B2CD1"/>
    <w:rsid w:val="000B4A74"/>
    <w:rsid w:val="000B4ADD"/>
    <w:rsid w:val="000B5BD6"/>
    <w:rsid w:val="000C212A"/>
    <w:rsid w:val="000C2E5B"/>
    <w:rsid w:val="000C445C"/>
    <w:rsid w:val="000C4FFD"/>
    <w:rsid w:val="000C5E1B"/>
    <w:rsid w:val="000C6193"/>
    <w:rsid w:val="000C7D3F"/>
    <w:rsid w:val="000D0241"/>
    <w:rsid w:val="000E14BE"/>
    <w:rsid w:val="000E263C"/>
    <w:rsid w:val="000E5770"/>
    <w:rsid w:val="000E582F"/>
    <w:rsid w:val="000E5C2D"/>
    <w:rsid w:val="000F15AD"/>
    <w:rsid w:val="000F18BA"/>
    <w:rsid w:val="000F49CD"/>
    <w:rsid w:val="000F5C2B"/>
    <w:rsid w:val="000F725B"/>
    <w:rsid w:val="00102E7C"/>
    <w:rsid w:val="00104AE6"/>
    <w:rsid w:val="00105FDE"/>
    <w:rsid w:val="00106D13"/>
    <w:rsid w:val="00106D1B"/>
    <w:rsid w:val="00107562"/>
    <w:rsid w:val="001140E9"/>
    <w:rsid w:val="00120077"/>
    <w:rsid w:val="00123FC5"/>
    <w:rsid w:val="00126869"/>
    <w:rsid w:val="00127417"/>
    <w:rsid w:val="00130A36"/>
    <w:rsid w:val="00132A29"/>
    <w:rsid w:val="001368F0"/>
    <w:rsid w:val="001370E3"/>
    <w:rsid w:val="00140466"/>
    <w:rsid w:val="0014700B"/>
    <w:rsid w:val="001538ED"/>
    <w:rsid w:val="00154A7D"/>
    <w:rsid w:val="00157C3F"/>
    <w:rsid w:val="00160D91"/>
    <w:rsid w:val="001612EF"/>
    <w:rsid w:val="00166D6A"/>
    <w:rsid w:val="00176CF0"/>
    <w:rsid w:val="001800C6"/>
    <w:rsid w:val="001820C6"/>
    <w:rsid w:val="0018264C"/>
    <w:rsid w:val="00187264"/>
    <w:rsid w:val="00192926"/>
    <w:rsid w:val="001A7244"/>
    <w:rsid w:val="001B6FE3"/>
    <w:rsid w:val="001B7D9F"/>
    <w:rsid w:val="001C15A3"/>
    <w:rsid w:val="001C76F0"/>
    <w:rsid w:val="001D0506"/>
    <w:rsid w:val="001D309D"/>
    <w:rsid w:val="001D335A"/>
    <w:rsid w:val="001D699B"/>
    <w:rsid w:val="001D7770"/>
    <w:rsid w:val="001E0414"/>
    <w:rsid w:val="001E0452"/>
    <w:rsid w:val="001E28D0"/>
    <w:rsid w:val="001E2DCB"/>
    <w:rsid w:val="001E4B1F"/>
    <w:rsid w:val="001E4C70"/>
    <w:rsid w:val="001E70A7"/>
    <w:rsid w:val="002017DC"/>
    <w:rsid w:val="00202687"/>
    <w:rsid w:val="002059C6"/>
    <w:rsid w:val="00217EDC"/>
    <w:rsid w:val="00222572"/>
    <w:rsid w:val="0023483E"/>
    <w:rsid w:val="002355BA"/>
    <w:rsid w:val="0024336A"/>
    <w:rsid w:val="0024385F"/>
    <w:rsid w:val="00244241"/>
    <w:rsid w:val="00246DE8"/>
    <w:rsid w:val="0025425A"/>
    <w:rsid w:val="002567EE"/>
    <w:rsid w:val="00256B07"/>
    <w:rsid w:val="00257478"/>
    <w:rsid w:val="00257CB0"/>
    <w:rsid w:val="002676D7"/>
    <w:rsid w:val="00267EFC"/>
    <w:rsid w:val="002843FB"/>
    <w:rsid w:val="002900DD"/>
    <w:rsid w:val="002A5C4C"/>
    <w:rsid w:val="002B680C"/>
    <w:rsid w:val="002B720B"/>
    <w:rsid w:val="002C00EF"/>
    <w:rsid w:val="002C2420"/>
    <w:rsid w:val="002C2944"/>
    <w:rsid w:val="002C4BF8"/>
    <w:rsid w:val="002C5999"/>
    <w:rsid w:val="002D067C"/>
    <w:rsid w:val="002D2CF6"/>
    <w:rsid w:val="002D4D1A"/>
    <w:rsid w:val="002E5089"/>
    <w:rsid w:val="002E5A46"/>
    <w:rsid w:val="002F2DD8"/>
    <w:rsid w:val="002F62BB"/>
    <w:rsid w:val="002F7A50"/>
    <w:rsid w:val="0030151A"/>
    <w:rsid w:val="003015B9"/>
    <w:rsid w:val="003036EE"/>
    <w:rsid w:val="00304417"/>
    <w:rsid w:val="00304621"/>
    <w:rsid w:val="00312157"/>
    <w:rsid w:val="0031377A"/>
    <w:rsid w:val="0031424E"/>
    <w:rsid w:val="00332B1D"/>
    <w:rsid w:val="00335206"/>
    <w:rsid w:val="00336E7F"/>
    <w:rsid w:val="0033767A"/>
    <w:rsid w:val="00346359"/>
    <w:rsid w:val="00350856"/>
    <w:rsid w:val="00354EB7"/>
    <w:rsid w:val="00355EB7"/>
    <w:rsid w:val="00356F75"/>
    <w:rsid w:val="00373200"/>
    <w:rsid w:val="00377D71"/>
    <w:rsid w:val="00385FF2"/>
    <w:rsid w:val="00386114"/>
    <w:rsid w:val="003878FB"/>
    <w:rsid w:val="00394649"/>
    <w:rsid w:val="003961EF"/>
    <w:rsid w:val="00396596"/>
    <w:rsid w:val="003A0584"/>
    <w:rsid w:val="003A0AC9"/>
    <w:rsid w:val="003A4EDC"/>
    <w:rsid w:val="003B2BF5"/>
    <w:rsid w:val="003B2D25"/>
    <w:rsid w:val="003B2FA6"/>
    <w:rsid w:val="003C4741"/>
    <w:rsid w:val="003C5371"/>
    <w:rsid w:val="003C5967"/>
    <w:rsid w:val="003C59DF"/>
    <w:rsid w:val="003C5B82"/>
    <w:rsid w:val="003C5F83"/>
    <w:rsid w:val="003C5F9D"/>
    <w:rsid w:val="003D0D44"/>
    <w:rsid w:val="003D5A3F"/>
    <w:rsid w:val="003D6072"/>
    <w:rsid w:val="003D75E9"/>
    <w:rsid w:val="003E0187"/>
    <w:rsid w:val="003E34D2"/>
    <w:rsid w:val="003E45B5"/>
    <w:rsid w:val="003E4AE8"/>
    <w:rsid w:val="003F1CF1"/>
    <w:rsid w:val="003F5D03"/>
    <w:rsid w:val="003F62B0"/>
    <w:rsid w:val="00400295"/>
    <w:rsid w:val="004074D2"/>
    <w:rsid w:val="004121DF"/>
    <w:rsid w:val="0041276A"/>
    <w:rsid w:val="00420225"/>
    <w:rsid w:val="00423E34"/>
    <w:rsid w:val="00427647"/>
    <w:rsid w:val="00430D44"/>
    <w:rsid w:val="00431E72"/>
    <w:rsid w:val="0043322F"/>
    <w:rsid w:val="004435B8"/>
    <w:rsid w:val="00443FE1"/>
    <w:rsid w:val="00452701"/>
    <w:rsid w:val="00452B4D"/>
    <w:rsid w:val="00453F1F"/>
    <w:rsid w:val="00454457"/>
    <w:rsid w:val="004549BD"/>
    <w:rsid w:val="00462A38"/>
    <w:rsid w:val="00466A79"/>
    <w:rsid w:val="00471C32"/>
    <w:rsid w:val="00472C2C"/>
    <w:rsid w:val="0047423E"/>
    <w:rsid w:val="00477143"/>
    <w:rsid w:val="004801AE"/>
    <w:rsid w:val="004833A0"/>
    <w:rsid w:val="00485296"/>
    <w:rsid w:val="004855CA"/>
    <w:rsid w:val="00486565"/>
    <w:rsid w:val="004875D3"/>
    <w:rsid w:val="00487645"/>
    <w:rsid w:val="00487AD7"/>
    <w:rsid w:val="00491ABE"/>
    <w:rsid w:val="0049258B"/>
    <w:rsid w:val="0049338F"/>
    <w:rsid w:val="00496507"/>
    <w:rsid w:val="004A01AD"/>
    <w:rsid w:val="004A42CD"/>
    <w:rsid w:val="004A45A7"/>
    <w:rsid w:val="004A4A64"/>
    <w:rsid w:val="004B7F22"/>
    <w:rsid w:val="004C2B6B"/>
    <w:rsid w:val="004C354F"/>
    <w:rsid w:val="004C42C6"/>
    <w:rsid w:val="004C505C"/>
    <w:rsid w:val="004D0997"/>
    <w:rsid w:val="004D4602"/>
    <w:rsid w:val="004E13F9"/>
    <w:rsid w:val="004E3AE6"/>
    <w:rsid w:val="004E494A"/>
    <w:rsid w:val="004E62EE"/>
    <w:rsid w:val="004E69B0"/>
    <w:rsid w:val="004E7F55"/>
    <w:rsid w:val="004F02C5"/>
    <w:rsid w:val="004F17E9"/>
    <w:rsid w:val="004F2C73"/>
    <w:rsid w:val="004F3764"/>
    <w:rsid w:val="004F7024"/>
    <w:rsid w:val="00501E09"/>
    <w:rsid w:val="00502E53"/>
    <w:rsid w:val="00503E96"/>
    <w:rsid w:val="005067DD"/>
    <w:rsid w:val="00507519"/>
    <w:rsid w:val="005109ED"/>
    <w:rsid w:val="00512F75"/>
    <w:rsid w:val="005156B5"/>
    <w:rsid w:val="005160B3"/>
    <w:rsid w:val="00520161"/>
    <w:rsid w:val="00521E4D"/>
    <w:rsid w:val="00530F86"/>
    <w:rsid w:val="005320D3"/>
    <w:rsid w:val="00532421"/>
    <w:rsid w:val="00532856"/>
    <w:rsid w:val="00532BD2"/>
    <w:rsid w:val="00533E4A"/>
    <w:rsid w:val="00535225"/>
    <w:rsid w:val="00535AD3"/>
    <w:rsid w:val="00541330"/>
    <w:rsid w:val="005441E4"/>
    <w:rsid w:val="005447B8"/>
    <w:rsid w:val="00550B2A"/>
    <w:rsid w:val="00551DBF"/>
    <w:rsid w:val="00552C50"/>
    <w:rsid w:val="005530FD"/>
    <w:rsid w:val="00555A91"/>
    <w:rsid w:val="00557B79"/>
    <w:rsid w:val="00562222"/>
    <w:rsid w:val="00567C70"/>
    <w:rsid w:val="00574632"/>
    <w:rsid w:val="00574E43"/>
    <w:rsid w:val="00574ED7"/>
    <w:rsid w:val="00576190"/>
    <w:rsid w:val="00580D79"/>
    <w:rsid w:val="00583315"/>
    <w:rsid w:val="00584076"/>
    <w:rsid w:val="00592F62"/>
    <w:rsid w:val="00596A00"/>
    <w:rsid w:val="005A5DE9"/>
    <w:rsid w:val="005B01AF"/>
    <w:rsid w:val="005B310F"/>
    <w:rsid w:val="005B3742"/>
    <w:rsid w:val="005B57ED"/>
    <w:rsid w:val="005B599D"/>
    <w:rsid w:val="005C36DE"/>
    <w:rsid w:val="005C5BF1"/>
    <w:rsid w:val="005C7276"/>
    <w:rsid w:val="005C7665"/>
    <w:rsid w:val="005C7F81"/>
    <w:rsid w:val="005D1619"/>
    <w:rsid w:val="005D49FA"/>
    <w:rsid w:val="005E028D"/>
    <w:rsid w:val="005E1BB4"/>
    <w:rsid w:val="005E3F88"/>
    <w:rsid w:val="005E4EA0"/>
    <w:rsid w:val="005E68BB"/>
    <w:rsid w:val="005F111C"/>
    <w:rsid w:val="005F4CEB"/>
    <w:rsid w:val="00600C2A"/>
    <w:rsid w:val="00602F38"/>
    <w:rsid w:val="0060302C"/>
    <w:rsid w:val="00604DD8"/>
    <w:rsid w:val="00606414"/>
    <w:rsid w:val="00606C28"/>
    <w:rsid w:val="0061146D"/>
    <w:rsid w:val="006118A9"/>
    <w:rsid w:val="00617F1B"/>
    <w:rsid w:val="006206AF"/>
    <w:rsid w:val="006264C5"/>
    <w:rsid w:val="00626F46"/>
    <w:rsid w:val="00631D94"/>
    <w:rsid w:val="0063268A"/>
    <w:rsid w:val="00632881"/>
    <w:rsid w:val="00634EEF"/>
    <w:rsid w:val="00636407"/>
    <w:rsid w:val="00637C41"/>
    <w:rsid w:val="00637C66"/>
    <w:rsid w:val="00641DD4"/>
    <w:rsid w:val="006439D8"/>
    <w:rsid w:val="00644068"/>
    <w:rsid w:val="006509CA"/>
    <w:rsid w:val="00650A2B"/>
    <w:rsid w:val="006512A7"/>
    <w:rsid w:val="00651C3E"/>
    <w:rsid w:val="00652B2E"/>
    <w:rsid w:val="0065352A"/>
    <w:rsid w:val="006560C0"/>
    <w:rsid w:val="006607BA"/>
    <w:rsid w:val="006607CF"/>
    <w:rsid w:val="00670019"/>
    <w:rsid w:val="006710CB"/>
    <w:rsid w:val="00673C3A"/>
    <w:rsid w:val="00674114"/>
    <w:rsid w:val="006748AB"/>
    <w:rsid w:val="00681E53"/>
    <w:rsid w:val="00685C92"/>
    <w:rsid w:val="00692692"/>
    <w:rsid w:val="006937BC"/>
    <w:rsid w:val="00696DC6"/>
    <w:rsid w:val="006A2747"/>
    <w:rsid w:val="006A6949"/>
    <w:rsid w:val="006B16FD"/>
    <w:rsid w:val="006B398F"/>
    <w:rsid w:val="006B530D"/>
    <w:rsid w:val="006B5AF2"/>
    <w:rsid w:val="006C0683"/>
    <w:rsid w:val="006C17FC"/>
    <w:rsid w:val="006C334C"/>
    <w:rsid w:val="006D29DE"/>
    <w:rsid w:val="006D6CFE"/>
    <w:rsid w:val="006E72CE"/>
    <w:rsid w:val="006E7300"/>
    <w:rsid w:val="006E7DEF"/>
    <w:rsid w:val="006F12CB"/>
    <w:rsid w:val="006F164B"/>
    <w:rsid w:val="006F3B36"/>
    <w:rsid w:val="006F45C3"/>
    <w:rsid w:val="00700097"/>
    <w:rsid w:val="00700CF3"/>
    <w:rsid w:val="00704163"/>
    <w:rsid w:val="00704420"/>
    <w:rsid w:val="00704EEC"/>
    <w:rsid w:val="007059B0"/>
    <w:rsid w:val="00707946"/>
    <w:rsid w:val="00711D18"/>
    <w:rsid w:val="00720AFB"/>
    <w:rsid w:val="007257F3"/>
    <w:rsid w:val="00727F86"/>
    <w:rsid w:val="007304F3"/>
    <w:rsid w:val="00730B35"/>
    <w:rsid w:val="007324DC"/>
    <w:rsid w:val="00735AD4"/>
    <w:rsid w:val="007363B8"/>
    <w:rsid w:val="0074174D"/>
    <w:rsid w:val="00743BD2"/>
    <w:rsid w:val="00746577"/>
    <w:rsid w:val="00747DB8"/>
    <w:rsid w:val="00757599"/>
    <w:rsid w:val="00761709"/>
    <w:rsid w:val="0076379C"/>
    <w:rsid w:val="00764956"/>
    <w:rsid w:val="00765027"/>
    <w:rsid w:val="007657CB"/>
    <w:rsid w:val="00766F03"/>
    <w:rsid w:val="00772D11"/>
    <w:rsid w:val="007807C2"/>
    <w:rsid w:val="007864CE"/>
    <w:rsid w:val="007865A9"/>
    <w:rsid w:val="00786F61"/>
    <w:rsid w:val="0079098F"/>
    <w:rsid w:val="0079517D"/>
    <w:rsid w:val="007A2DCE"/>
    <w:rsid w:val="007A54C6"/>
    <w:rsid w:val="007A657C"/>
    <w:rsid w:val="007B44ED"/>
    <w:rsid w:val="007B4C54"/>
    <w:rsid w:val="007B7FD1"/>
    <w:rsid w:val="007C2450"/>
    <w:rsid w:val="007C39EC"/>
    <w:rsid w:val="007D2BB7"/>
    <w:rsid w:val="007D4453"/>
    <w:rsid w:val="007E02AC"/>
    <w:rsid w:val="007E4B12"/>
    <w:rsid w:val="007F20FC"/>
    <w:rsid w:val="007F2269"/>
    <w:rsid w:val="007F42D6"/>
    <w:rsid w:val="007F5326"/>
    <w:rsid w:val="007F5700"/>
    <w:rsid w:val="007F60E9"/>
    <w:rsid w:val="007F744F"/>
    <w:rsid w:val="008025A6"/>
    <w:rsid w:val="00805445"/>
    <w:rsid w:val="00805E57"/>
    <w:rsid w:val="00812CB6"/>
    <w:rsid w:val="00813C39"/>
    <w:rsid w:val="00814542"/>
    <w:rsid w:val="00821C46"/>
    <w:rsid w:val="00823578"/>
    <w:rsid w:val="008262D5"/>
    <w:rsid w:val="0082638F"/>
    <w:rsid w:val="00827BC4"/>
    <w:rsid w:val="00830CC9"/>
    <w:rsid w:val="00837938"/>
    <w:rsid w:val="00837E70"/>
    <w:rsid w:val="008433CA"/>
    <w:rsid w:val="00844FED"/>
    <w:rsid w:val="0084614D"/>
    <w:rsid w:val="008461DE"/>
    <w:rsid w:val="008601CA"/>
    <w:rsid w:val="00873FCF"/>
    <w:rsid w:val="00875A93"/>
    <w:rsid w:val="00875E55"/>
    <w:rsid w:val="008761FA"/>
    <w:rsid w:val="00877256"/>
    <w:rsid w:val="0089098A"/>
    <w:rsid w:val="008A259C"/>
    <w:rsid w:val="008A3296"/>
    <w:rsid w:val="008A396F"/>
    <w:rsid w:val="008A51E8"/>
    <w:rsid w:val="008A6704"/>
    <w:rsid w:val="008A6BD3"/>
    <w:rsid w:val="008B31FF"/>
    <w:rsid w:val="008B7760"/>
    <w:rsid w:val="008C7512"/>
    <w:rsid w:val="008D162D"/>
    <w:rsid w:val="008D2C7C"/>
    <w:rsid w:val="008D3078"/>
    <w:rsid w:val="008D7FC2"/>
    <w:rsid w:val="008E6D56"/>
    <w:rsid w:val="008F0B89"/>
    <w:rsid w:val="008F2AFB"/>
    <w:rsid w:val="008F31B6"/>
    <w:rsid w:val="008F6639"/>
    <w:rsid w:val="009023A5"/>
    <w:rsid w:val="0090242C"/>
    <w:rsid w:val="00902E3E"/>
    <w:rsid w:val="00902FD0"/>
    <w:rsid w:val="0090421B"/>
    <w:rsid w:val="009067DF"/>
    <w:rsid w:val="009142FE"/>
    <w:rsid w:val="00915372"/>
    <w:rsid w:val="0091603E"/>
    <w:rsid w:val="00921732"/>
    <w:rsid w:val="00921BC6"/>
    <w:rsid w:val="00932B8E"/>
    <w:rsid w:val="00937B81"/>
    <w:rsid w:val="0094334E"/>
    <w:rsid w:val="00947318"/>
    <w:rsid w:val="009537EF"/>
    <w:rsid w:val="009561E7"/>
    <w:rsid w:val="0096130C"/>
    <w:rsid w:val="00963852"/>
    <w:rsid w:val="009640E7"/>
    <w:rsid w:val="00965D46"/>
    <w:rsid w:val="00971E5B"/>
    <w:rsid w:val="00972765"/>
    <w:rsid w:val="00974CA9"/>
    <w:rsid w:val="0097509D"/>
    <w:rsid w:val="0097787A"/>
    <w:rsid w:val="00980E3C"/>
    <w:rsid w:val="00986041"/>
    <w:rsid w:val="00986F35"/>
    <w:rsid w:val="0098746C"/>
    <w:rsid w:val="009930D1"/>
    <w:rsid w:val="009951B1"/>
    <w:rsid w:val="00995889"/>
    <w:rsid w:val="00997CBB"/>
    <w:rsid w:val="009A0C12"/>
    <w:rsid w:val="009A2464"/>
    <w:rsid w:val="009A6059"/>
    <w:rsid w:val="009B0397"/>
    <w:rsid w:val="009B11AF"/>
    <w:rsid w:val="009B31A1"/>
    <w:rsid w:val="009B3907"/>
    <w:rsid w:val="009B4813"/>
    <w:rsid w:val="009B580D"/>
    <w:rsid w:val="009C1FEF"/>
    <w:rsid w:val="009C22DF"/>
    <w:rsid w:val="009C3E30"/>
    <w:rsid w:val="009C4DE9"/>
    <w:rsid w:val="009C6DB4"/>
    <w:rsid w:val="009D0714"/>
    <w:rsid w:val="009D4EE2"/>
    <w:rsid w:val="009D7A68"/>
    <w:rsid w:val="009E4525"/>
    <w:rsid w:val="009E57E1"/>
    <w:rsid w:val="009E7A74"/>
    <w:rsid w:val="009E7ECA"/>
    <w:rsid w:val="009F5B03"/>
    <w:rsid w:val="009F7447"/>
    <w:rsid w:val="00A063D6"/>
    <w:rsid w:val="00A066C9"/>
    <w:rsid w:val="00A07062"/>
    <w:rsid w:val="00A0709B"/>
    <w:rsid w:val="00A1206B"/>
    <w:rsid w:val="00A12D53"/>
    <w:rsid w:val="00A14181"/>
    <w:rsid w:val="00A15B5E"/>
    <w:rsid w:val="00A20B6D"/>
    <w:rsid w:val="00A20B98"/>
    <w:rsid w:val="00A20BCF"/>
    <w:rsid w:val="00A20FA1"/>
    <w:rsid w:val="00A25C78"/>
    <w:rsid w:val="00A2653C"/>
    <w:rsid w:val="00A26E7B"/>
    <w:rsid w:val="00A315D0"/>
    <w:rsid w:val="00A341D8"/>
    <w:rsid w:val="00A34365"/>
    <w:rsid w:val="00A434C3"/>
    <w:rsid w:val="00A445CB"/>
    <w:rsid w:val="00A45870"/>
    <w:rsid w:val="00A474A4"/>
    <w:rsid w:val="00A509A7"/>
    <w:rsid w:val="00A5589C"/>
    <w:rsid w:val="00A55BB5"/>
    <w:rsid w:val="00A573D8"/>
    <w:rsid w:val="00A60D6F"/>
    <w:rsid w:val="00A63F7E"/>
    <w:rsid w:val="00A64F09"/>
    <w:rsid w:val="00A6ED7D"/>
    <w:rsid w:val="00A72660"/>
    <w:rsid w:val="00A72984"/>
    <w:rsid w:val="00A8004D"/>
    <w:rsid w:val="00A800B5"/>
    <w:rsid w:val="00A80901"/>
    <w:rsid w:val="00A849FA"/>
    <w:rsid w:val="00A86ED6"/>
    <w:rsid w:val="00A90E8D"/>
    <w:rsid w:val="00A91B21"/>
    <w:rsid w:val="00A95F80"/>
    <w:rsid w:val="00A96D1B"/>
    <w:rsid w:val="00AA09CF"/>
    <w:rsid w:val="00AA0CE1"/>
    <w:rsid w:val="00AA4C76"/>
    <w:rsid w:val="00AA72B2"/>
    <w:rsid w:val="00AB1F0D"/>
    <w:rsid w:val="00AB5612"/>
    <w:rsid w:val="00AB5C27"/>
    <w:rsid w:val="00AB633D"/>
    <w:rsid w:val="00AB79FF"/>
    <w:rsid w:val="00AC69C8"/>
    <w:rsid w:val="00AD0398"/>
    <w:rsid w:val="00AD0BA4"/>
    <w:rsid w:val="00AD1B11"/>
    <w:rsid w:val="00AD2A79"/>
    <w:rsid w:val="00AD3F00"/>
    <w:rsid w:val="00AE0928"/>
    <w:rsid w:val="00AE1202"/>
    <w:rsid w:val="00AE2C81"/>
    <w:rsid w:val="00AE2F1F"/>
    <w:rsid w:val="00AE33D2"/>
    <w:rsid w:val="00AE3F60"/>
    <w:rsid w:val="00AF5CC2"/>
    <w:rsid w:val="00B0262B"/>
    <w:rsid w:val="00B0701A"/>
    <w:rsid w:val="00B14217"/>
    <w:rsid w:val="00B172D6"/>
    <w:rsid w:val="00B1741F"/>
    <w:rsid w:val="00B21F90"/>
    <w:rsid w:val="00B235F5"/>
    <w:rsid w:val="00B3015A"/>
    <w:rsid w:val="00B32BA8"/>
    <w:rsid w:val="00B3388F"/>
    <w:rsid w:val="00B43ED9"/>
    <w:rsid w:val="00B47335"/>
    <w:rsid w:val="00B5031F"/>
    <w:rsid w:val="00B50536"/>
    <w:rsid w:val="00B52B9A"/>
    <w:rsid w:val="00B5477F"/>
    <w:rsid w:val="00B553C1"/>
    <w:rsid w:val="00B57C64"/>
    <w:rsid w:val="00B60AA3"/>
    <w:rsid w:val="00B633FD"/>
    <w:rsid w:val="00B63630"/>
    <w:rsid w:val="00B639A4"/>
    <w:rsid w:val="00B6455E"/>
    <w:rsid w:val="00B71744"/>
    <w:rsid w:val="00B744BA"/>
    <w:rsid w:val="00B75468"/>
    <w:rsid w:val="00B7583E"/>
    <w:rsid w:val="00B764CD"/>
    <w:rsid w:val="00B77199"/>
    <w:rsid w:val="00B83183"/>
    <w:rsid w:val="00B84B03"/>
    <w:rsid w:val="00B90A75"/>
    <w:rsid w:val="00B90B4C"/>
    <w:rsid w:val="00B936B3"/>
    <w:rsid w:val="00B96846"/>
    <w:rsid w:val="00BA09A3"/>
    <w:rsid w:val="00BA2460"/>
    <w:rsid w:val="00BA2AA3"/>
    <w:rsid w:val="00BA3A99"/>
    <w:rsid w:val="00BA5697"/>
    <w:rsid w:val="00BA6608"/>
    <w:rsid w:val="00BA6A34"/>
    <w:rsid w:val="00BA6D3F"/>
    <w:rsid w:val="00BB13AD"/>
    <w:rsid w:val="00BB5219"/>
    <w:rsid w:val="00BB5295"/>
    <w:rsid w:val="00BB5B03"/>
    <w:rsid w:val="00BC3ED5"/>
    <w:rsid w:val="00BD07A4"/>
    <w:rsid w:val="00BD469C"/>
    <w:rsid w:val="00BD68A9"/>
    <w:rsid w:val="00BD7220"/>
    <w:rsid w:val="00BE623F"/>
    <w:rsid w:val="00BF21C5"/>
    <w:rsid w:val="00BF556A"/>
    <w:rsid w:val="00BF6C58"/>
    <w:rsid w:val="00C04AC1"/>
    <w:rsid w:val="00C05D2F"/>
    <w:rsid w:val="00C12C77"/>
    <w:rsid w:val="00C1596A"/>
    <w:rsid w:val="00C20A97"/>
    <w:rsid w:val="00C2172A"/>
    <w:rsid w:val="00C21E7F"/>
    <w:rsid w:val="00C22C94"/>
    <w:rsid w:val="00C230F4"/>
    <w:rsid w:val="00C26F05"/>
    <w:rsid w:val="00C30657"/>
    <w:rsid w:val="00C31C5A"/>
    <w:rsid w:val="00C32FDE"/>
    <w:rsid w:val="00C33FCC"/>
    <w:rsid w:val="00C34F8A"/>
    <w:rsid w:val="00C36819"/>
    <w:rsid w:val="00C439A6"/>
    <w:rsid w:val="00C44A59"/>
    <w:rsid w:val="00C453F5"/>
    <w:rsid w:val="00C47136"/>
    <w:rsid w:val="00C474D1"/>
    <w:rsid w:val="00C47915"/>
    <w:rsid w:val="00C52631"/>
    <w:rsid w:val="00C544D6"/>
    <w:rsid w:val="00C6049C"/>
    <w:rsid w:val="00C6102B"/>
    <w:rsid w:val="00C74569"/>
    <w:rsid w:val="00C75CB0"/>
    <w:rsid w:val="00C75D4B"/>
    <w:rsid w:val="00C769FC"/>
    <w:rsid w:val="00C7728D"/>
    <w:rsid w:val="00C806FE"/>
    <w:rsid w:val="00C8167C"/>
    <w:rsid w:val="00C843EF"/>
    <w:rsid w:val="00C848AE"/>
    <w:rsid w:val="00C85C7C"/>
    <w:rsid w:val="00C90947"/>
    <w:rsid w:val="00C954D1"/>
    <w:rsid w:val="00C9722E"/>
    <w:rsid w:val="00CA2AEA"/>
    <w:rsid w:val="00CA3BB5"/>
    <w:rsid w:val="00CA55BC"/>
    <w:rsid w:val="00CA7906"/>
    <w:rsid w:val="00CB1409"/>
    <w:rsid w:val="00CB301A"/>
    <w:rsid w:val="00CB419F"/>
    <w:rsid w:val="00CB66B1"/>
    <w:rsid w:val="00CB6B11"/>
    <w:rsid w:val="00CC0B39"/>
    <w:rsid w:val="00CC1FF9"/>
    <w:rsid w:val="00CC415D"/>
    <w:rsid w:val="00CC528D"/>
    <w:rsid w:val="00CD2BAC"/>
    <w:rsid w:val="00CD479F"/>
    <w:rsid w:val="00CD602B"/>
    <w:rsid w:val="00CD60E7"/>
    <w:rsid w:val="00CD62FA"/>
    <w:rsid w:val="00CD6743"/>
    <w:rsid w:val="00CE0740"/>
    <w:rsid w:val="00CE3848"/>
    <w:rsid w:val="00CE42C6"/>
    <w:rsid w:val="00CF0EBD"/>
    <w:rsid w:val="00CF32E0"/>
    <w:rsid w:val="00CF7565"/>
    <w:rsid w:val="00D03A6C"/>
    <w:rsid w:val="00D04749"/>
    <w:rsid w:val="00D0512D"/>
    <w:rsid w:val="00D070D8"/>
    <w:rsid w:val="00D101B5"/>
    <w:rsid w:val="00D115BB"/>
    <w:rsid w:val="00D21DA0"/>
    <w:rsid w:val="00D2422D"/>
    <w:rsid w:val="00D24D44"/>
    <w:rsid w:val="00D25604"/>
    <w:rsid w:val="00D2754D"/>
    <w:rsid w:val="00D27879"/>
    <w:rsid w:val="00D30D09"/>
    <w:rsid w:val="00D35E06"/>
    <w:rsid w:val="00D36127"/>
    <w:rsid w:val="00D36473"/>
    <w:rsid w:val="00D40F3E"/>
    <w:rsid w:val="00D51E34"/>
    <w:rsid w:val="00D54547"/>
    <w:rsid w:val="00D60799"/>
    <w:rsid w:val="00D62D4B"/>
    <w:rsid w:val="00D652E8"/>
    <w:rsid w:val="00D66D9D"/>
    <w:rsid w:val="00D73A69"/>
    <w:rsid w:val="00D828B1"/>
    <w:rsid w:val="00D83E0A"/>
    <w:rsid w:val="00D87363"/>
    <w:rsid w:val="00D9304A"/>
    <w:rsid w:val="00D96C44"/>
    <w:rsid w:val="00DA1AB8"/>
    <w:rsid w:val="00DA230E"/>
    <w:rsid w:val="00DA2500"/>
    <w:rsid w:val="00DA36EA"/>
    <w:rsid w:val="00DB45D6"/>
    <w:rsid w:val="00DB6695"/>
    <w:rsid w:val="00DB73E1"/>
    <w:rsid w:val="00DD00CC"/>
    <w:rsid w:val="00DD358C"/>
    <w:rsid w:val="00DD3E0B"/>
    <w:rsid w:val="00DE1862"/>
    <w:rsid w:val="00DE240D"/>
    <w:rsid w:val="00DE25B1"/>
    <w:rsid w:val="00DE31BF"/>
    <w:rsid w:val="00DE409D"/>
    <w:rsid w:val="00DE5B98"/>
    <w:rsid w:val="00DF0CDC"/>
    <w:rsid w:val="00DF5CAE"/>
    <w:rsid w:val="00E06C6F"/>
    <w:rsid w:val="00E10CE8"/>
    <w:rsid w:val="00E11F1C"/>
    <w:rsid w:val="00E16797"/>
    <w:rsid w:val="00E2265F"/>
    <w:rsid w:val="00E22A19"/>
    <w:rsid w:val="00E2405E"/>
    <w:rsid w:val="00E246E0"/>
    <w:rsid w:val="00E26A7B"/>
    <w:rsid w:val="00E26EA8"/>
    <w:rsid w:val="00E2723C"/>
    <w:rsid w:val="00E3472D"/>
    <w:rsid w:val="00E34A9C"/>
    <w:rsid w:val="00E4278B"/>
    <w:rsid w:val="00E519D9"/>
    <w:rsid w:val="00E6507C"/>
    <w:rsid w:val="00E6590F"/>
    <w:rsid w:val="00E66EF5"/>
    <w:rsid w:val="00E67F79"/>
    <w:rsid w:val="00E72710"/>
    <w:rsid w:val="00E80CC0"/>
    <w:rsid w:val="00E94B34"/>
    <w:rsid w:val="00E976B0"/>
    <w:rsid w:val="00E97864"/>
    <w:rsid w:val="00EA0C09"/>
    <w:rsid w:val="00EB1223"/>
    <w:rsid w:val="00EB61A0"/>
    <w:rsid w:val="00EC0EB9"/>
    <w:rsid w:val="00EC1C09"/>
    <w:rsid w:val="00EC6402"/>
    <w:rsid w:val="00ED29B2"/>
    <w:rsid w:val="00ED32AE"/>
    <w:rsid w:val="00ED47EE"/>
    <w:rsid w:val="00ED7AEA"/>
    <w:rsid w:val="00EE0146"/>
    <w:rsid w:val="00EE1CB6"/>
    <w:rsid w:val="00EE3C87"/>
    <w:rsid w:val="00EE7785"/>
    <w:rsid w:val="00EF4487"/>
    <w:rsid w:val="00EF625F"/>
    <w:rsid w:val="00EF71D9"/>
    <w:rsid w:val="00F034AE"/>
    <w:rsid w:val="00F040A0"/>
    <w:rsid w:val="00F0470E"/>
    <w:rsid w:val="00F056A2"/>
    <w:rsid w:val="00F11CED"/>
    <w:rsid w:val="00F123FF"/>
    <w:rsid w:val="00F1448B"/>
    <w:rsid w:val="00F215F8"/>
    <w:rsid w:val="00F21C43"/>
    <w:rsid w:val="00F278C5"/>
    <w:rsid w:val="00F30CED"/>
    <w:rsid w:val="00F32AFF"/>
    <w:rsid w:val="00F36B01"/>
    <w:rsid w:val="00F40368"/>
    <w:rsid w:val="00F50146"/>
    <w:rsid w:val="00F510EC"/>
    <w:rsid w:val="00F53EAF"/>
    <w:rsid w:val="00F55C8B"/>
    <w:rsid w:val="00F573E6"/>
    <w:rsid w:val="00F6436C"/>
    <w:rsid w:val="00F6455C"/>
    <w:rsid w:val="00F64C18"/>
    <w:rsid w:val="00F71052"/>
    <w:rsid w:val="00F716D7"/>
    <w:rsid w:val="00F74B34"/>
    <w:rsid w:val="00F82D63"/>
    <w:rsid w:val="00F85C01"/>
    <w:rsid w:val="00F8687D"/>
    <w:rsid w:val="00F86A8E"/>
    <w:rsid w:val="00F90F57"/>
    <w:rsid w:val="00F91EF5"/>
    <w:rsid w:val="00F93BD9"/>
    <w:rsid w:val="00F97CFD"/>
    <w:rsid w:val="00FA0590"/>
    <w:rsid w:val="00FA18E6"/>
    <w:rsid w:val="00FA49D2"/>
    <w:rsid w:val="00FA62EB"/>
    <w:rsid w:val="00FA7EFE"/>
    <w:rsid w:val="00FB308A"/>
    <w:rsid w:val="00FB3CB8"/>
    <w:rsid w:val="00FC3CEF"/>
    <w:rsid w:val="00FC6C5B"/>
    <w:rsid w:val="00FD0A45"/>
    <w:rsid w:val="00FD1A3A"/>
    <w:rsid w:val="00FD41E8"/>
    <w:rsid w:val="00FE0108"/>
    <w:rsid w:val="00FE20CD"/>
    <w:rsid w:val="00FE2D37"/>
    <w:rsid w:val="00FE4EE3"/>
    <w:rsid w:val="00FE6E56"/>
    <w:rsid w:val="00FF1698"/>
    <w:rsid w:val="00FF2AF0"/>
    <w:rsid w:val="00FF30A9"/>
    <w:rsid w:val="00FF4B97"/>
    <w:rsid w:val="00FF7F50"/>
    <w:rsid w:val="0395371B"/>
    <w:rsid w:val="046E05BB"/>
    <w:rsid w:val="06120A40"/>
    <w:rsid w:val="0A4AA763"/>
    <w:rsid w:val="0BEE97BD"/>
    <w:rsid w:val="0D555CB2"/>
    <w:rsid w:val="178FC5B9"/>
    <w:rsid w:val="1922647F"/>
    <w:rsid w:val="1A32B4E3"/>
    <w:rsid w:val="1EE92431"/>
    <w:rsid w:val="21AB06EB"/>
    <w:rsid w:val="246B905A"/>
    <w:rsid w:val="25DCFE3C"/>
    <w:rsid w:val="2A4C1590"/>
    <w:rsid w:val="2ABEAFF6"/>
    <w:rsid w:val="2C819158"/>
    <w:rsid w:val="2E95FC70"/>
    <w:rsid w:val="2EC432D1"/>
    <w:rsid w:val="30F416EA"/>
    <w:rsid w:val="390C1328"/>
    <w:rsid w:val="3D93874D"/>
    <w:rsid w:val="4351CEE3"/>
    <w:rsid w:val="4642CD80"/>
    <w:rsid w:val="46E37CBA"/>
    <w:rsid w:val="481E30B8"/>
    <w:rsid w:val="4A1A50B9"/>
    <w:rsid w:val="4EAD1234"/>
    <w:rsid w:val="508F49FD"/>
    <w:rsid w:val="5377C910"/>
    <w:rsid w:val="5385D331"/>
    <w:rsid w:val="5535CE47"/>
    <w:rsid w:val="587600FA"/>
    <w:rsid w:val="5907193C"/>
    <w:rsid w:val="59CD6DCA"/>
    <w:rsid w:val="5AE99B59"/>
    <w:rsid w:val="5E50ACA2"/>
    <w:rsid w:val="653CFC75"/>
    <w:rsid w:val="67ADF799"/>
    <w:rsid w:val="698EB052"/>
    <w:rsid w:val="6B3398E9"/>
    <w:rsid w:val="6E22523C"/>
    <w:rsid w:val="74B64B4E"/>
    <w:rsid w:val="74D29C37"/>
    <w:rsid w:val="757C48A1"/>
    <w:rsid w:val="7F74C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83793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E01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1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51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F20FC"/>
    <w:rPr>
      <w:rFonts w:ascii="Times New Roman" w:eastAsia="Times New Roman" w:hAnsi="Times New Roman"/>
      <w:lang w:val="en-US" w:eastAsia="en-US"/>
    </w:rPr>
  </w:style>
  <w:style w:type="character" w:customStyle="1" w:styleId="normaltextrun">
    <w:name w:val="normaltextrun"/>
    <w:basedOn w:val="DefaultParagraphFont"/>
    <w:rsid w:val="004F17E9"/>
  </w:style>
  <w:style w:type="paragraph" w:customStyle="1" w:styleId="paragraph">
    <w:name w:val="paragraph"/>
    <w:basedOn w:val="Normal"/>
    <w:rsid w:val="00C439A6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eop">
    <w:name w:val="eop"/>
    <w:basedOn w:val="DefaultParagraphFont"/>
    <w:rsid w:val="00E22A19"/>
  </w:style>
  <w:style w:type="character" w:customStyle="1" w:styleId="scxw1381141">
    <w:name w:val="scxw1381141"/>
    <w:basedOn w:val="DefaultParagraphFont"/>
    <w:rsid w:val="00DF5CAE"/>
  </w:style>
  <w:style w:type="paragraph" w:styleId="NormalWeb">
    <w:name w:val="Normal (Web)"/>
    <w:basedOn w:val="Normal"/>
    <w:uiPriority w:val="99"/>
    <w:semiHidden/>
    <w:unhideWhenUsed/>
    <w:rsid w:val="006535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Props1.xml><?xml version="1.0" encoding="utf-8"?>
<ds:datastoreItem xmlns:ds="http://schemas.openxmlformats.org/officeDocument/2006/customXml" ds:itemID="{C0091E09-1D8C-47FA-B194-F5D30B3804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03FFC-946A-446E-9CF2-10810BD3AB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51077A-F37E-46D4-903C-28FD9896F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4FC94-B3BA-49E2-A32E-1019AB89E43A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997</Words>
  <Characters>5150</Characters>
  <Application>Microsoft Office Word</Application>
  <DocSecurity>0</DocSecurity>
  <Lines>214</Lines>
  <Paragraphs>139</Paragraphs>
  <ScaleCrop>false</ScaleCrop>
  <Company>HP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Nia Jones</cp:lastModifiedBy>
  <cp:revision>67</cp:revision>
  <cp:lastPrinted>2024-02-02T09:59:00Z</cp:lastPrinted>
  <dcterms:created xsi:type="dcterms:W3CDTF">2026-07-23T09:56:00Z</dcterms:created>
  <dcterms:modified xsi:type="dcterms:W3CDTF">2026-07-23T12:17:00Z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